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page" w:tblpX="549" w:tblpY="1141"/>
        <w:tblW w:w="5000" w:type="pct"/>
        <w:tblLook w:val="04A0" w:firstRow="1" w:lastRow="0" w:firstColumn="1" w:lastColumn="0" w:noHBand="0" w:noVBand="1"/>
      </w:tblPr>
      <w:tblGrid>
        <w:gridCol w:w="1413"/>
        <w:gridCol w:w="2060"/>
        <w:gridCol w:w="2106"/>
        <w:gridCol w:w="2666"/>
        <w:gridCol w:w="2387"/>
        <w:gridCol w:w="2106"/>
        <w:gridCol w:w="2390"/>
      </w:tblGrid>
      <w:tr w:rsidR="00AD696C" w:rsidRPr="00BD4A3D" w14:paraId="77AB4F8E" w14:textId="77777777" w:rsidTr="007B36DD">
        <w:trPr>
          <w:trHeight w:val="1121"/>
        </w:trPr>
        <w:tc>
          <w:tcPr>
            <w:tcW w:w="467" w:type="pct"/>
          </w:tcPr>
          <w:p w14:paraId="2E3A754C" w14:textId="484195FB" w:rsidR="00F51370" w:rsidRDefault="00F51370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bookmarkStart w:id="0" w:name="_GoBack"/>
            <w:bookmarkEnd w:id="0"/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Overall Split </w:t>
            </w:r>
          </w:p>
          <w:p w14:paraId="5971D000" w14:textId="13B2AA72" w:rsidR="00170C04" w:rsidRDefault="00F51370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>
              <w:rPr>
                <w:rFonts w:ascii="Twinkl Cursive Looped Regular" w:hAnsi="Twinkl Cursive Looped Regular"/>
                <w:sz w:val="16"/>
                <w:szCs w:val="16"/>
              </w:rPr>
              <w:t>64% UC</w:t>
            </w:r>
          </w:p>
          <w:p w14:paraId="7AAE9662" w14:textId="16CC147B" w:rsidR="00F51370" w:rsidRDefault="00F51370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>
              <w:rPr>
                <w:rFonts w:ascii="Twinkl Cursive Looped Regular" w:hAnsi="Twinkl Cursive Looped Regular"/>
                <w:sz w:val="16"/>
                <w:szCs w:val="16"/>
              </w:rPr>
              <w:t>46% Discovery</w:t>
            </w:r>
          </w:p>
          <w:p w14:paraId="0C7048F4" w14:textId="7E45706E" w:rsidR="00F51370" w:rsidRPr="00BD4A3D" w:rsidRDefault="00F51370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681" w:type="pct"/>
          </w:tcPr>
          <w:p w14:paraId="4AAB82AB" w14:textId="77777777" w:rsidR="00170C04" w:rsidRPr="00BD4A3D" w:rsidRDefault="00170C04" w:rsidP="00AB5804">
            <w:pPr>
              <w:rPr>
                <w:rFonts w:ascii="Twinkl Cursive Looped Regular" w:hAnsi="Twinkl Cursive Looped Regular"/>
              </w:rPr>
            </w:pPr>
            <w:r w:rsidRPr="00BD4A3D">
              <w:rPr>
                <w:rFonts w:ascii="Twinkl Cursive Looped Regular" w:hAnsi="Twinkl Cursive Looped Regular"/>
              </w:rPr>
              <w:t>Autumn Term 1</w:t>
            </w:r>
          </w:p>
        </w:tc>
        <w:tc>
          <w:tcPr>
            <w:tcW w:w="696" w:type="pct"/>
          </w:tcPr>
          <w:p w14:paraId="30C0C5A5" w14:textId="77777777" w:rsidR="00170C04" w:rsidRPr="00BD4A3D" w:rsidRDefault="00170C04" w:rsidP="00AB5804">
            <w:pPr>
              <w:rPr>
                <w:rFonts w:ascii="Twinkl Cursive Looped Regular" w:hAnsi="Twinkl Cursive Looped Regular"/>
              </w:rPr>
            </w:pPr>
            <w:r w:rsidRPr="00BD4A3D">
              <w:rPr>
                <w:rFonts w:ascii="Twinkl Cursive Looped Regular" w:hAnsi="Twinkl Cursive Looped Regular"/>
              </w:rPr>
              <w:t>Autumn Term 2</w:t>
            </w:r>
          </w:p>
        </w:tc>
        <w:tc>
          <w:tcPr>
            <w:tcW w:w="881" w:type="pct"/>
          </w:tcPr>
          <w:p w14:paraId="4CD4F028" w14:textId="77777777" w:rsidR="00170C04" w:rsidRDefault="00170C04" w:rsidP="00AB5804">
            <w:pPr>
              <w:rPr>
                <w:rFonts w:ascii="Twinkl Cursive Looped Regular" w:hAnsi="Twinkl Cursive Looped Regular"/>
              </w:rPr>
            </w:pPr>
            <w:r w:rsidRPr="00BD4A3D">
              <w:rPr>
                <w:rFonts w:ascii="Twinkl Cursive Looped Regular" w:hAnsi="Twinkl Cursive Looped Regular"/>
              </w:rPr>
              <w:t>Spring Term 3</w:t>
            </w:r>
          </w:p>
          <w:p w14:paraId="6E6B1784" w14:textId="22AA797B" w:rsidR="00D04D2F" w:rsidRPr="00D04D2F" w:rsidRDefault="00D04D2F" w:rsidP="00AB5804">
            <w:pPr>
              <w:rPr>
                <w:rFonts w:ascii="Twinkl Cursive Looped Regular" w:hAnsi="Twinkl Cursive Looped Regular"/>
                <w:sz w:val="18"/>
                <w:szCs w:val="18"/>
              </w:rPr>
            </w:pPr>
          </w:p>
        </w:tc>
        <w:tc>
          <w:tcPr>
            <w:tcW w:w="789" w:type="pct"/>
          </w:tcPr>
          <w:p w14:paraId="6EC4F927" w14:textId="77777777" w:rsidR="00170C04" w:rsidRDefault="00170C04" w:rsidP="00AB5804">
            <w:pPr>
              <w:rPr>
                <w:rFonts w:ascii="Twinkl Cursive Looped Regular" w:hAnsi="Twinkl Cursive Looped Regular"/>
              </w:rPr>
            </w:pPr>
            <w:r w:rsidRPr="00BD4A3D">
              <w:rPr>
                <w:rFonts w:ascii="Twinkl Cursive Looped Regular" w:hAnsi="Twinkl Cursive Looped Regular"/>
              </w:rPr>
              <w:t>Spring Term 4</w:t>
            </w:r>
          </w:p>
          <w:p w14:paraId="05EB7C93" w14:textId="0103324A" w:rsidR="00D04D2F" w:rsidRPr="00D04D2F" w:rsidRDefault="00D04D2F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D04D2F">
              <w:rPr>
                <w:rFonts w:ascii="Twinkl Cursive Looped Regular" w:hAnsi="Twinkl Cursive Looped Regular"/>
                <w:sz w:val="16"/>
                <w:szCs w:val="16"/>
              </w:rPr>
              <w:t>Ash Wednesday March 2</w:t>
            </w:r>
            <w:r w:rsidRPr="00D04D2F">
              <w:rPr>
                <w:rFonts w:ascii="Twinkl Cursive Looped Regular" w:hAnsi="Twinkl Cursive Looped Regular"/>
                <w:sz w:val="16"/>
                <w:szCs w:val="16"/>
                <w:vertAlign w:val="superscript"/>
              </w:rPr>
              <w:t>nd</w:t>
            </w:r>
            <w:r w:rsidRPr="00D04D2F">
              <w:rPr>
                <w:rFonts w:ascii="Twinkl Cursive Looped Regular" w:hAnsi="Twinkl Cursive Looped Regular"/>
                <w:sz w:val="16"/>
                <w:szCs w:val="16"/>
              </w:rPr>
              <w:t xml:space="preserve"> 2022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 (Lent)</w:t>
            </w:r>
          </w:p>
          <w:p w14:paraId="1D721539" w14:textId="0A0D0ADF" w:rsidR="007E2A5A" w:rsidRPr="00577513" w:rsidRDefault="00D04D2F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D04D2F">
              <w:rPr>
                <w:rFonts w:ascii="Twinkl Cursive Looped Regular" w:hAnsi="Twinkl Cursive Looped Regular"/>
                <w:sz w:val="16"/>
                <w:szCs w:val="16"/>
              </w:rPr>
              <w:t>Easter Sunday 17</w:t>
            </w:r>
            <w:r w:rsidRPr="00D04D2F">
              <w:rPr>
                <w:rFonts w:ascii="Twinkl Cursive Looped Regular" w:hAnsi="Twinkl Cursive Looped Regular"/>
                <w:sz w:val="16"/>
                <w:szCs w:val="16"/>
                <w:vertAlign w:val="superscript"/>
              </w:rPr>
              <w:t>th</w:t>
            </w:r>
            <w:r w:rsidRPr="00D04D2F">
              <w:rPr>
                <w:rFonts w:ascii="Twinkl Cursive Looped Regular" w:hAnsi="Twinkl Cursive Looped Regular"/>
                <w:sz w:val="16"/>
                <w:szCs w:val="16"/>
              </w:rPr>
              <w:t xml:space="preserve"> April 2022</w:t>
            </w:r>
          </w:p>
        </w:tc>
        <w:tc>
          <w:tcPr>
            <w:tcW w:w="696" w:type="pct"/>
          </w:tcPr>
          <w:p w14:paraId="0A4D71E2" w14:textId="77777777" w:rsidR="00170C04" w:rsidRDefault="00170C04" w:rsidP="00AB5804">
            <w:pPr>
              <w:rPr>
                <w:rFonts w:ascii="Twinkl Cursive Looped Regular" w:hAnsi="Twinkl Cursive Looped Regular"/>
              </w:rPr>
            </w:pPr>
            <w:r w:rsidRPr="00BD4A3D">
              <w:rPr>
                <w:rFonts w:ascii="Twinkl Cursive Looped Regular" w:hAnsi="Twinkl Cursive Looped Regular"/>
              </w:rPr>
              <w:t>Summer Term 5</w:t>
            </w:r>
          </w:p>
          <w:p w14:paraId="3CA4DF55" w14:textId="5816B1E8" w:rsidR="00577513" w:rsidRPr="00BD4A3D" w:rsidRDefault="00577513" w:rsidP="00AB5804">
            <w:pPr>
              <w:rPr>
                <w:rFonts w:ascii="Twinkl Cursive Looped Regular" w:hAnsi="Twinkl Cursive Looped Regular"/>
              </w:rPr>
            </w:pPr>
            <w:r w:rsidRPr="00D04D2F">
              <w:rPr>
                <w:rFonts w:ascii="Twinkl Cursive Looped Regular" w:hAnsi="Twinkl Cursive Looped Regular"/>
                <w:sz w:val="16"/>
                <w:szCs w:val="16"/>
              </w:rPr>
              <w:t>Sunday 5</w:t>
            </w:r>
            <w:r w:rsidRPr="00D04D2F">
              <w:rPr>
                <w:rFonts w:ascii="Twinkl Cursive Looped Regular" w:hAnsi="Twinkl Cursive Looped Regular"/>
                <w:sz w:val="16"/>
                <w:szCs w:val="16"/>
                <w:vertAlign w:val="superscript"/>
              </w:rPr>
              <w:t>th</w:t>
            </w:r>
            <w:r w:rsidRPr="00D04D2F">
              <w:rPr>
                <w:rFonts w:ascii="Twinkl Cursive Looped Regular" w:hAnsi="Twinkl Cursive Looped Regular"/>
                <w:sz w:val="16"/>
                <w:szCs w:val="16"/>
              </w:rPr>
              <w:t xml:space="preserve"> June 2022  Pentecost</w:t>
            </w:r>
          </w:p>
        </w:tc>
        <w:tc>
          <w:tcPr>
            <w:tcW w:w="790" w:type="pct"/>
          </w:tcPr>
          <w:p w14:paraId="1C189F7D" w14:textId="77777777" w:rsidR="00170C04" w:rsidRPr="00170C04" w:rsidRDefault="00170C04" w:rsidP="00AB5804">
            <w:pPr>
              <w:rPr>
                <w:rFonts w:ascii="Twinkl Cursive Looped Regular" w:hAnsi="Twinkl Cursive Looped Regular"/>
              </w:rPr>
            </w:pPr>
            <w:r w:rsidRPr="00170C04">
              <w:rPr>
                <w:rFonts w:ascii="Twinkl Cursive Looped Regular" w:hAnsi="Twinkl Cursive Looped Regular"/>
              </w:rPr>
              <w:t>Summer Term 6</w:t>
            </w:r>
          </w:p>
        </w:tc>
      </w:tr>
      <w:tr w:rsidR="00AD696C" w:rsidRPr="00BD4A3D" w14:paraId="67EDD4E6" w14:textId="77777777" w:rsidTr="007B36DD">
        <w:trPr>
          <w:trHeight w:val="1053"/>
        </w:trPr>
        <w:tc>
          <w:tcPr>
            <w:tcW w:w="467" w:type="pct"/>
          </w:tcPr>
          <w:p w14:paraId="0217EFEE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Year A</w:t>
            </w:r>
          </w:p>
          <w:p w14:paraId="6B5C1BF4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>
              <w:rPr>
                <w:rFonts w:ascii="Twinkl Cursive Looped Regular" w:hAnsi="Twinkl Cursive Looped Regular"/>
                <w:sz w:val="20"/>
                <w:szCs w:val="20"/>
              </w:rPr>
              <w:t>(Units from: Yr. 1/2</w:t>
            </w: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)</w:t>
            </w:r>
          </w:p>
        </w:tc>
        <w:tc>
          <w:tcPr>
            <w:tcW w:w="681" w:type="pct"/>
            <w:shd w:val="clear" w:color="auto" w:fill="8064A2" w:themeFill="accent4"/>
          </w:tcPr>
          <w:p w14:paraId="47A95D13" w14:textId="77777777" w:rsidR="00170C04" w:rsidRPr="00BD4A3D" w:rsidRDefault="00170C04" w:rsidP="00AB5804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UC: 1.2 Creation</w:t>
            </w:r>
          </w:p>
          <w:p w14:paraId="47646F01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Who made the world?</w:t>
            </w:r>
          </w:p>
          <w:p w14:paraId="73034FAE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696" w:type="pct"/>
            <w:shd w:val="clear" w:color="auto" w:fill="8064A2" w:themeFill="accent4"/>
          </w:tcPr>
          <w:p w14:paraId="6114A9A4" w14:textId="77777777" w:rsidR="00170C04" w:rsidRPr="00BD4A3D" w:rsidRDefault="00170C04" w:rsidP="00170C04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UC: 1.3 Incarnation</w:t>
            </w:r>
          </w:p>
          <w:p w14:paraId="70BCD3EA" w14:textId="77777777" w:rsidR="00170C04" w:rsidRPr="00BD4A3D" w:rsidRDefault="00170C04" w:rsidP="00170C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Why does Christmas matter to Christians?</w:t>
            </w:r>
          </w:p>
        </w:tc>
        <w:tc>
          <w:tcPr>
            <w:tcW w:w="881" w:type="pct"/>
            <w:shd w:val="clear" w:color="auto" w:fill="32CA5B"/>
          </w:tcPr>
          <w:p w14:paraId="0E45CE48" w14:textId="674C0442" w:rsidR="007616F6" w:rsidRPr="00BD4A3D" w:rsidRDefault="007616F6" w:rsidP="007616F6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eastAsia="Times New Roman" w:hAnsi="Twinkl Cursive Looped Regular" w:cs="Times New Roman"/>
                <w:b/>
                <w:sz w:val="16"/>
                <w:szCs w:val="16"/>
                <w:lang w:val="en-GB"/>
              </w:rPr>
              <w:t xml:space="preserve">Discovery </w:t>
            </w:r>
            <w:r>
              <w:rPr>
                <w:rFonts w:ascii="Twinkl Cursive Looped Regular" w:eastAsia="Times New Roman" w:hAnsi="Twinkl Cursive Looped Regular" w:cs="Times New Roman"/>
                <w:b/>
                <w:sz w:val="16"/>
                <w:szCs w:val="16"/>
                <w:lang w:val="en-GB"/>
              </w:rPr>
              <w:t xml:space="preserve">    </w:t>
            </w: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Judaism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 </w:t>
            </w:r>
          </w:p>
          <w:p w14:paraId="270756EE" w14:textId="77777777" w:rsidR="007616F6" w:rsidRPr="00BD4A3D" w:rsidRDefault="007616F6" w:rsidP="007616F6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Spring 1 (Yr.2) Passover. </w:t>
            </w:r>
          </w:p>
          <w:p w14:paraId="5F9EB9D5" w14:textId="77777777" w:rsidR="007616F6" w:rsidRPr="00BD4A3D" w:rsidRDefault="007616F6" w:rsidP="007616F6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How important is it for Jewish people to do what God asks them to do? </w:t>
            </w:r>
          </w:p>
          <w:p w14:paraId="426DF37D" w14:textId="5338745A" w:rsidR="007616F6" w:rsidRPr="00BD4A3D" w:rsidRDefault="007616F6" w:rsidP="007616F6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789" w:type="pct"/>
            <w:shd w:val="clear" w:color="auto" w:fill="8064A2" w:themeFill="accent4"/>
          </w:tcPr>
          <w:p w14:paraId="32F942A1" w14:textId="77777777" w:rsidR="00720529" w:rsidRPr="00BD4A3D" w:rsidRDefault="00720529" w:rsidP="00720529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Salvation 1.5</w:t>
            </w:r>
          </w:p>
          <w:p w14:paraId="4506F057" w14:textId="1F7DF142" w:rsidR="00170C04" w:rsidRPr="00BD4A3D" w:rsidRDefault="00720529" w:rsidP="00720529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Why does Easter matter to Christians?</w:t>
            </w:r>
          </w:p>
        </w:tc>
        <w:tc>
          <w:tcPr>
            <w:tcW w:w="696" w:type="pct"/>
            <w:shd w:val="clear" w:color="auto" w:fill="7C4D9D"/>
          </w:tcPr>
          <w:p w14:paraId="43A1F70E" w14:textId="6F1F3D82" w:rsidR="00C61C76" w:rsidRPr="00BD4A3D" w:rsidRDefault="00C61C76" w:rsidP="00C61C76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Pentecost/Trinity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 –cover </w:t>
            </w:r>
          </w:p>
          <w:p w14:paraId="378F9A4B" w14:textId="77777777" w:rsidR="00C61C76" w:rsidRPr="00BD4A3D" w:rsidRDefault="00C61C76" w:rsidP="00C61C76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God 1.1</w:t>
            </w:r>
          </w:p>
          <w:p w14:paraId="2D3584B9" w14:textId="1B1F10A8" w:rsidR="00170C04" w:rsidRPr="00BD4A3D" w:rsidRDefault="00C61C76" w:rsidP="00C61C76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What do Christians believe God is like?</w:t>
            </w:r>
          </w:p>
        </w:tc>
        <w:tc>
          <w:tcPr>
            <w:tcW w:w="790" w:type="pct"/>
            <w:shd w:val="clear" w:color="auto" w:fill="27CC33"/>
          </w:tcPr>
          <w:p w14:paraId="6C5563E1" w14:textId="77777777" w:rsidR="00C61C76" w:rsidRPr="00BD4A3D" w:rsidRDefault="00C61C76" w:rsidP="00C61C76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eastAsia="Times New Roman" w:hAnsi="Twinkl Cursive Looped Regular" w:cs="Times New Roman"/>
                <w:b/>
                <w:sz w:val="16"/>
                <w:szCs w:val="16"/>
                <w:lang w:val="en-GB"/>
              </w:rPr>
              <w:t xml:space="preserve">Discovery 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Summer 1</w:t>
            </w:r>
          </w:p>
          <w:p w14:paraId="22E59DB6" w14:textId="77777777" w:rsidR="00C61C76" w:rsidRPr="00BD4A3D" w:rsidRDefault="00C61C76" w:rsidP="00C61C76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Is Shabbat important to Jewish children?</w:t>
            </w:r>
          </w:p>
          <w:p w14:paraId="0221DB7C" w14:textId="6E35FC82" w:rsidR="00170C04" w:rsidRPr="00BD4A3D" w:rsidRDefault="00170C04" w:rsidP="007616F6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</w:tr>
      <w:tr w:rsidR="00AD696C" w:rsidRPr="00BD4A3D" w14:paraId="5CECEE22" w14:textId="77777777" w:rsidTr="007B36DD">
        <w:trPr>
          <w:trHeight w:val="741"/>
        </w:trPr>
        <w:tc>
          <w:tcPr>
            <w:tcW w:w="467" w:type="pct"/>
          </w:tcPr>
          <w:p w14:paraId="2A0D65E2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Year B</w:t>
            </w:r>
          </w:p>
          <w:p w14:paraId="5F0A4FEA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(</w:t>
            </w:r>
            <w:r>
              <w:rPr>
                <w:rFonts w:ascii="Twinkl Cursive Looped Regular" w:hAnsi="Twinkl Cursive Looped Regular"/>
                <w:sz w:val="20"/>
                <w:szCs w:val="20"/>
              </w:rPr>
              <w:t xml:space="preserve">Units from: </w:t>
            </w: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Year</w:t>
            </w:r>
          </w:p>
          <w:p w14:paraId="29A8A26B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1</w:t>
            </w:r>
            <w:r>
              <w:rPr>
                <w:rFonts w:ascii="Twinkl Cursive Looped Regular" w:hAnsi="Twinkl Cursive Looped Regular"/>
                <w:sz w:val="20"/>
                <w:szCs w:val="20"/>
              </w:rPr>
              <w:t>/2</w:t>
            </w: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)</w:t>
            </w:r>
          </w:p>
        </w:tc>
        <w:tc>
          <w:tcPr>
            <w:tcW w:w="681" w:type="pct"/>
            <w:shd w:val="clear" w:color="auto" w:fill="8064A2" w:themeFill="accent4"/>
          </w:tcPr>
          <w:p w14:paraId="456BB79D" w14:textId="77777777" w:rsidR="00170C04" w:rsidRPr="00BD4A3D" w:rsidRDefault="00170C04" w:rsidP="00AB5804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1.2 Creation</w:t>
            </w:r>
          </w:p>
          <w:p w14:paraId="506FEC95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Who made the world?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 (Digging deeper)</w:t>
            </w:r>
          </w:p>
        </w:tc>
        <w:tc>
          <w:tcPr>
            <w:tcW w:w="696" w:type="pct"/>
            <w:shd w:val="clear" w:color="auto" w:fill="8064A2" w:themeFill="accent4"/>
          </w:tcPr>
          <w:p w14:paraId="70D3F534" w14:textId="77777777" w:rsidR="00170C04" w:rsidRPr="00BD4A3D" w:rsidRDefault="00170C04" w:rsidP="00AB5804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1.3 Incarnation</w:t>
            </w:r>
          </w:p>
          <w:p w14:paraId="0E72CD5F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Why does Christmas matter to Christians?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 (Digging Deeper)</w:t>
            </w:r>
          </w:p>
        </w:tc>
        <w:tc>
          <w:tcPr>
            <w:tcW w:w="881" w:type="pct"/>
            <w:shd w:val="clear" w:color="auto" w:fill="32CA5B"/>
          </w:tcPr>
          <w:p w14:paraId="653D6431" w14:textId="4C3ED9DD" w:rsidR="00170C04" w:rsidRPr="00BD4A3D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Discovery </w:t>
            </w:r>
            <w:r w:rsidR="007616F6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  </w:t>
            </w: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Judaism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 </w:t>
            </w:r>
          </w:p>
          <w:p w14:paraId="08DAC832" w14:textId="77777777" w:rsidR="007616F6" w:rsidRPr="00404B61" w:rsidRDefault="007616F6" w:rsidP="007616F6">
            <w:pPr>
              <w:rPr>
                <w:rFonts w:ascii="Twinkl Cursive Looped Regular" w:eastAsia="Times New Roman" w:hAnsi="Twinkl Cursive Looped Regular" w:cs="Times New Roman"/>
                <w:sz w:val="16"/>
                <w:szCs w:val="16"/>
                <w:lang w:val="en-GB"/>
              </w:rPr>
            </w:pPr>
            <w:r w:rsidRPr="00404B61">
              <w:rPr>
                <w:rFonts w:ascii="Twinkl Cursive Looped Regular" w:eastAsia="Times New Roman" w:hAnsi="Twinkl Cursive Looped Regular" w:cs="Times New Roman"/>
                <w:sz w:val="16"/>
                <w:szCs w:val="16"/>
                <w:lang w:val="en-GB"/>
              </w:rPr>
              <w:t>Theme: The Covenant Key Question: How special is the relationship Jews have with God? Religion: Judaism</w:t>
            </w:r>
          </w:p>
          <w:p w14:paraId="5BD8E3A3" w14:textId="77777777" w:rsidR="00170C04" w:rsidRPr="00BD4A3D" w:rsidRDefault="00170C04" w:rsidP="007616F6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789" w:type="pct"/>
            <w:shd w:val="clear" w:color="auto" w:fill="8064A2" w:themeFill="accent4"/>
          </w:tcPr>
          <w:p w14:paraId="2AA1D881" w14:textId="77777777" w:rsidR="00170C04" w:rsidRPr="00BD4A3D" w:rsidRDefault="00170C04" w:rsidP="00AB5804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Salvation 1.5</w:t>
            </w:r>
          </w:p>
          <w:p w14:paraId="1DFBA31C" w14:textId="5280714F" w:rsidR="00170C04" w:rsidRPr="00BD4A3D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Why does Easter matter to Christians?</w:t>
            </w:r>
            <w:r w:rsidR="00720529">
              <w:rPr>
                <w:rFonts w:ascii="Twinkl Cursive Looped Regular" w:hAnsi="Twinkl Cursive Looped Regular"/>
                <w:sz w:val="16"/>
                <w:szCs w:val="16"/>
              </w:rPr>
              <w:t xml:space="preserve"> (Digging Deeper)</w:t>
            </w:r>
          </w:p>
        </w:tc>
        <w:tc>
          <w:tcPr>
            <w:tcW w:w="696" w:type="pct"/>
            <w:shd w:val="clear" w:color="auto" w:fill="8064A2" w:themeFill="accent4"/>
          </w:tcPr>
          <w:p w14:paraId="59AD1F45" w14:textId="77777777" w:rsidR="00170C04" w:rsidRPr="00BD4A3D" w:rsidRDefault="00170C04" w:rsidP="00AB5804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Gospel 1.4</w:t>
            </w:r>
          </w:p>
          <w:p w14:paraId="61957973" w14:textId="77777777" w:rsidR="00170C04" w:rsidRPr="00BD4A3D" w:rsidRDefault="00170C04" w:rsidP="00170C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What is the good news Jesus brings?  </w:t>
            </w:r>
          </w:p>
        </w:tc>
        <w:tc>
          <w:tcPr>
            <w:tcW w:w="790" w:type="pct"/>
            <w:shd w:val="clear" w:color="auto" w:fill="27CC33"/>
          </w:tcPr>
          <w:p w14:paraId="34537921" w14:textId="77777777" w:rsidR="00404B61" w:rsidRPr="00404B61" w:rsidRDefault="00404B61" w:rsidP="007616F6">
            <w:pPr>
              <w:rPr>
                <w:rFonts w:ascii="Twinkl Cursive Looped Regular" w:eastAsia="Times New Roman" w:hAnsi="Twinkl Cursive Looped Regular" w:cs="Times New Roman"/>
                <w:b/>
                <w:sz w:val="16"/>
                <w:szCs w:val="16"/>
                <w:lang w:val="en-GB"/>
              </w:rPr>
            </w:pPr>
            <w:r w:rsidRPr="00404B61">
              <w:rPr>
                <w:rFonts w:ascii="Twinkl Cursive Looped Regular" w:eastAsia="Times New Roman" w:hAnsi="Twinkl Cursive Looped Regular" w:cs="Times New Roman"/>
                <w:b/>
                <w:sz w:val="16"/>
                <w:szCs w:val="16"/>
                <w:lang w:val="en-GB"/>
              </w:rPr>
              <w:t>Discovery: Judaism</w:t>
            </w:r>
          </w:p>
          <w:p w14:paraId="5084339D" w14:textId="77777777" w:rsidR="007616F6" w:rsidRPr="00404B61" w:rsidRDefault="007616F6" w:rsidP="007616F6">
            <w:pPr>
              <w:rPr>
                <w:rFonts w:ascii="Twinkl Cursive Looped Regular" w:eastAsia="Times New Roman" w:hAnsi="Twinkl Cursive Looped Regular" w:cs="Times New Roman"/>
                <w:sz w:val="16"/>
                <w:szCs w:val="16"/>
                <w:lang w:val="en-GB"/>
              </w:rPr>
            </w:pPr>
            <w:r w:rsidRPr="00404B61">
              <w:rPr>
                <w:rFonts w:ascii="Twinkl Cursive Looped Regular" w:eastAsia="Times New Roman" w:hAnsi="Twinkl Cursive Looped Regular" w:cs="Times New Roman"/>
                <w:sz w:val="16"/>
                <w:szCs w:val="16"/>
                <w:lang w:val="en-GB"/>
              </w:rPr>
              <w:t>Theme: Rites of Passage and good works Key Question: What is the best way for a Jew to show commitment to God? Religion: Judaism</w:t>
            </w:r>
          </w:p>
          <w:p w14:paraId="2D3171F1" w14:textId="566B9604" w:rsidR="00170C04" w:rsidRPr="00BD4A3D" w:rsidRDefault="00170C04" w:rsidP="007616F6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</w:tr>
      <w:tr w:rsidR="00AD696C" w:rsidRPr="00BD4A3D" w14:paraId="2E896E9E" w14:textId="77777777" w:rsidTr="007B36DD">
        <w:trPr>
          <w:trHeight w:val="363"/>
        </w:trPr>
        <w:tc>
          <w:tcPr>
            <w:tcW w:w="467" w:type="pct"/>
          </w:tcPr>
          <w:p w14:paraId="0878886A" w14:textId="015AAEC6" w:rsidR="00170C04" w:rsidRPr="00BD4A3D" w:rsidRDefault="00170C04" w:rsidP="00AB5804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Year A</w:t>
            </w:r>
          </w:p>
          <w:p w14:paraId="1315F9DE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>
              <w:rPr>
                <w:rFonts w:ascii="Twinkl Cursive Looped Regular" w:hAnsi="Twinkl Cursive Looped Regular"/>
                <w:sz w:val="20"/>
                <w:szCs w:val="20"/>
              </w:rPr>
              <w:t xml:space="preserve">(Units from: Year </w:t>
            </w: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3/4)</w:t>
            </w:r>
          </w:p>
        </w:tc>
        <w:tc>
          <w:tcPr>
            <w:tcW w:w="681" w:type="pct"/>
            <w:shd w:val="clear" w:color="auto" w:fill="8064A2" w:themeFill="accent4"/>
          </w:tcPr>
          <w:p w14:paraId="6440B76A" w14:textId="1A3D75BE" w:rsidR="00BC3EEF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UC: </w:t>
            </w: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2a.1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</w:t>
            </w:r>
            <w:r w:rsidR="00BC3EEF"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Creation/Fall</w:t>
            </w:r>
            <w:r w:rsidR="00BC3EEF"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What do Christians learn from the creation story?</w:t>
            </w:r>
            <w:r w:rsidR="00BC3EEF">
              <w:rPr>
                <w:rFonts w:ascii="Twinkl Cursive Looped Regular" w:hAnsi="Twinkl Cursive Looped Regular"/>
                <w:sz w:val="16"/>
                <w:szCs w:val="16"/>
              </w:rPr>
              <w:t xml:space="preserve"> </w:t>
            </w:r>
          </w:p>
          <w:p w14:paraId="4D1F6555" w14:textId="21C93939" w:rsidR="00170C04" w:rsidRPr="00BD4A3D" w:rsidRDefault="00BC3EEF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>
              <w:rPr>
                <w:rFonts w:ascii="Twinkl Cursive Looped Regular" w:hAnsi="Twinkl Cursive Looped Regular"/>
                <w:sz w:val="16"/>
                <w:szCs w:val="16"/>
              </w:rPr>
              <w:t>(M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ust include Fall from Digging Deeper)</w:t>
            </w:r>
          </w:p>
        </w:tc>
        <w:tc>
          <w:tcPr>
            <w:tcW w:w="696" w:type="pct"/>
            <w:shd w:val="clear" w:color="auto" w:fill="8064A2" w:themeFill="accent4"/>
          </w:tcPr>
          <w:p w14:paraId="18D6CB52" w14:textId="32151030" w:rsidR="003334C0" w:rsidRPr="00BD4A3D" w:rsidRDefault="00333551" w:rsidP="003334C0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</w:t>
            </w:r>
            <w:r w:rsidR="003334C0"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UC: 2a.3 Incarnation </w:t>
            </w:r>
          </w:p>
          <w:p w14:paraId="5556D65E" w14:textId="6B510E96" w:rsidR="00333551" w:rsidRPr="00BD4A3D" w:rsidRDefault="003334C0" w:rsidP="003334C0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What is the Trinity?  </w:t>
            </w:r>
          </w:p>
          <w:p w14:paraId="7F6AC822" w14:textId="77777777" w:rsidR="00170C04" w:rsidRPr="00BD4A3D" w:rsidRDefault="00170C04" w:rsidP="00170C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  <w:p w14:paraId="3E8CC773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881" w:type="pct"/>
            <w:shd w:val="clear" w:color="auto" w:fill="32CA5B"/>
          </w:tcPr>
          <w:p w14:paraId="00192AEC" w14:textId="339B000A" w:rsidR="00170C04" w:rsidRPr="007616F6" w:rsidRDefault="007616F6" w:rsidP="00AB5804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Discovery </w:t>
            </w:r>
            <w:r w:rsidR="00BC3EEF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</w:t>
            </w:r>
            <w:r w:rsidR="00D07DA5">
              <w:rPr>
                <w:rFonts w:ascii="Twinkl Cursive Looped Regular" w:hAnsi="Twinkl Cursive Looped Regular"/>
                <w:b/>
                <w:sz w:val="16"/>
                <w:szCs w:val="16"/>
              </w:rPr>
              <w:t>Buddhism</w:t>
            </w:r>
          </w:p>
          <w:p w14:paraId="7DE17B3B" w14:textId="77777777" w:rsidR="00BC3EEF" w:rsidRPr="00404B61" w:rsidRDefault="00BC3EEF" w:rsidP="00BC3EEF">
            <w:pPr>
              <w:rPr>
                <w:rFonts w:ascii="Twinkl Cursive Looped Regular" w:eastAsia="Times New Roman" w:hAnsi="Twinkl Cursive Looped Regular" w:cs="Times New Roman"/>
                <w:sz w:val="16"/>
                <w:szCs w:val="16"/>
                <w:lang w:val="en-GB"/>
              </w:rPr>
            </w:pPr>
            <w:r w:rsidRPr="00404B61">
              <w:rPr>
                <w:rFonts w:ascii="Twinkl Cursive Looped Regular" w:eastAsia="Times New Roman" w:hAnsi="Twinkl Cursive Looped Regular" w:cs="Times New Roman"/>
                <w:sz w:val="16"/>
                <w:szCs w:val="16"/>
                <w:lang w:val="en-GB"/>
              </w:rPr>
              <w:t>Theme: The 8-fold path Key Question: Can the Buddha’s teachings make the world a better place? Religion: Buddhism</w:t>
            </w:r>
          </w:p>
          <w:p w14:paraId="60905ADA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789" w:type="pct"/>
            <w:shd w:val="clear" w:color="auto" w:fill="8064A2" w:themeFill="accent4"/>
          </w:tcPr>
          <w:p w14:paraId="1CFA431A" w14:textId="08341527" w:rsidR="00170C04" w:rsidRPr="00BD4A3D" w:rsidRDefault="00720529" w:rsidP="00AB5804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>
              <w:rPr>
                <w:rFonts w:ascii="Twinkl Cursive Looped Regular" w:hAnsi="Twinkl Cursive Looped Regular"/>
                <w:b/>
                <w:sz w:val="16"/>
                <w:szCs w:val="16"/>
              </w:rPr>
              <w:t>UC: Salvation 2a</w:t>
            </w:r>
            <w:r w:rsidR="00170C04"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.5 </w:t>
            </w:r>
          </w:p>
          <w:p w14:paraId="47ECFEC2" w14:textId="56910C73" w:rsidR="00170C04" w:rsidRPr="00BD4A3D" w:rsidRDefault="00720529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>
              <w:rPr>
                <w:rFonts w:ascii="Twinkl Cursive Looped Regular" w:hAnsi="Twinkl Cursive Looped Regular"/>
                <w:sz w:val="16"/>
                <w:szCs w:val="16"/>
              </w:rPr>
              <w:t>Why do Christians call the day Jesus died ‘Good Friday’?</w:t>
            </w:r>
            <w:r w:rsidR="00C61C76">
              <w:rPr>
                <w:rFonts w:ascii="Twinkl Cursive Looped Regular" w:hAnsi="Twinkl Cursive Looped Regular"/>
                <w:sz w:val="16"/>
                <w:szCs w:val="16"/>
              </w:rPr>
              <w:t xml:space="preserve"> (look at Digging Deeper for  additional enquiry)</w:t>
            </w:r>
          </w:p>
        </w:tc>
        <w:tc>
          <w:tcPr>
            <w:tcW w:w="696" w:type="pct"/>
            <w:shd w:val="clear" w:color="auto" w:fill="22BE0B"/>
          </w:tcPr>
          <w:p w14:paraId="4E3C1F55" w14:textId="77777777" w:rsidR="00D95578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>
              <w:rPr>
                <w:rFonts w:ascii="Twinkl Cursive Looped Regular" w:hAnsi="Twinkl Cursive Looped Regular"/>
                <w:b/>
                <w:sz w:val="16"/>
                <w:szCs w:val="16"/>
              </w:rPr>
              <w:t>Discovery  Islam</w:t>
            </w:r>
            <w:r w:rsidR="00170C04"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:</w:t>
            </w:r>
            <w:r w:rsidR="00170C04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>Spring 1</w:t>
            </w:r>
          </w:p>
          <w:p w14:paraId="35C8535C" w14:textId="568883FB" w:rsidR="00D95578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proofErr w:type="gramStart"/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Does praying at regular intervals help a Muslim in his/her daily life?</w:t>
            </w:r>
            <w:proofErr w:type="gramEnd"/>
          </w:p>
          <w:p w14:paraId="758C0B1A" w14:textId="77777777" w:rsidR="00170C04" w:rsidRPr="00D95578" w:rsidRDefault="00170C04" w:rsidP="00D95578">
            <w:pPr>
              <w:jc w:val="center"/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790" w:type="pct"/>
            <w:shd w:val="clear" w:color="auto" w:fill="27CC33"/>
          </w:tcPr>
          <w:p w14:paraId="6132B56E" w14:textId="77777777" w:rsidR="00170C04" w:rsidRPr="00BD4A3D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Discovery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:</w:t>
            </w: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Islam</w:t>
            </w:r>
          </w:p>
          <w:p w14:paraId="716721F6" w14:textId="280237D2" w:rsidR="00170C04" w:rsidRPr="00BD4A3D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Summer 1</w:t>
            </w:r>
          </w:p>
          <w:p w14:paraId="1C8ED4E1" w14:textId="099EB13D" w:rsidR="00170C04" w:rsidRPr="00BD4A3D" w:rsidRDefault="00170C04" w:rsidP="00AB5804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Does going to the mosque give Muslims a sense of belonging?</w:t>
            </w:r>
          </w:p>
        </w:tc>
      </w:tr>
      <w:tr w:rsidR="00AD696C" w:rsidRPr="00BD4A3D" w14:paraId="7F0313CA" w14:textId="77777777" w:rsidTr="007B36DD">
        <w:trPr>
          <w:trHeight w:val="392"/>
        </w:trPr>
        <w:tc>
          <w:tcPr>
            <w:tcW w:w="467" w:type="pct"/>
          </w:tcPr>
          <w:p w14:paraId="696563AF" w14:textId="738ACFF9" w:rsidR="00D95578" w:rsidRPr="00BD4A3D" w:rsidRDefault="00D95578" w:rsidP="00D95578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Year B</w:t>
            </w:r>
          </w:p>
          <w:p w14:paraId="71AE2AEE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(</w:t>
            </w:r>
            <w:r>
              <w:rPr>
                <w:rFonts w:ascii="Twinkl Cursive Looped Regular" w:hAnsi="Twinkl Cursive Looped Regular"/>
                <w:sz w:val="20"/>
                <w:szCs w:val="20"/>
              </w:rPr>
              <w:t xml:space="preserve">Units from: </w:t>
            </w: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Year 3/4)</w:t>
            </w:r>
          </w:p>
        </w:tc>
        <w:tc>
          <w:tcPr>
            <w:tcW w:w="681" w:type="pct"/>
            <w:shd w:val="clear" w:color="auto" w:fill="1BA716"/>
          </w:tcPr>
          <w:p w14:paraId="07902A7F" w14:textId="77777777" w:rsidR="00D95578" w:rsidRPr="00BD4A3D" w:rsidRDefault="00D95578" w:rsidP="00D95578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Discovery: Hinduism</w:t>
            </w:r>
          </w:p>
          <w:p w14:paraId="40BB0F25" w14:textId="77777777" w:rsidR="00D95578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Autumn 1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 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(Yr.3) Would celebrating Diwali at home and in the community bring a feeling of belonging to a Hindu child?</w:t>
            </w:r>
          </w:p>
          <w:p w14:paraId="5FA080A6" w14:textId="27B583CD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696" w:type="pct"/>
            <w:shd w:val="clear" w:color="auto" w:fill="8064A2" w:themeFill="accent4"/>
          </w:tcPr>
          <w:p w14:paraId="3F57869F" w14:textId="1FA98BFA" w:rsidR="003334C0" w:rsidRPr="00BD4A3D" w:rsidRDefault="00E30BCE" w:rsidP="003334C0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UC: </w:t>
            </w:r>
            <w:r w:rsidR="00D95578"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</w:t>
            </w:r>
            <w:r w:rsidR="003334C0"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2a.2 People of God</w:t>
            </w:r>
          </w:p>
          <w:p w14:paraId="1BD45C5A" w14:textId="77777777" w:rsidR="003334C0" w:rsidRPr="00BD4A3D" w:rsidRDefault="003334C0" w:rsidP="003334C0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What is it like to follow God? </w:t>
            </w:r>
          </w:p>
          <w:p w14:paraId="24889362" w14:textId="0E84D472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881" w:type="pct"/>
            <w:shd w:val="clear" w:color="auto" w:fill="32CA5B"/>
          </w:tcPr>
          <w:p w14:paraId="57697B1E" w14:textId="5F2475C4" w:rsidR="00D35D27" w:rsidRDefault="00D35D27" w:rsidP="00D35D27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Discovery:</w:t>
            </w:r>
            <w:r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World View</w:t>
            </w: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</w:t>
            </w:r>
            <w:r>
              <w:rPr>
                <w:rFonts w:ascii="Twinkl Cursive Looped Regular" w:hAnsi="Twinkl Cursive Looped Regular"/>
                <w:b/>
                <w:sz w:val="16"/>
                <w:szCs w:val="16"/>
              </w:rPr>
              <w:t>Humanism</w:t>
            </w:r>
          </w:p>
          <w:p w14:paraId="14C6D34C" w14:textId="77777777" w:rsidR="00D35D27" w:rsidRDefault="00D35D27" w:rsidP="00D35D27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</w:p>
          <w:p w14:paraId="631D95B8" w14:textId="008F730D" w:rsidR="00D35D27" w:rsidRDefault="00D35D27" w:rsidP="00D35D27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How could Humanists lead </w:t>
            </w:r>
            <w:r w:rsidR="00D07DA5">
              <w:rPr>
                <w:rFonts w:ascii="Twinkl Cursive Looped Regular" w:hAnsi="Twinkl Cursive Looped Regular"/>
                <w:b/>
                <w:sz w:val="16"/>
                <w:szCs w:val="16"/>
              </w:rPr>
              <w:t>good</w:t>
            </w:r>
            <w:r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lives?</w:t>
            </w:r>
          </w:p>
          <w:p w14:paraId="4E53FF39" w14:textId="77777777" w:rsidR="00D35D27" w:rsidRPr="00BD4A3D" w:rsidRDefault="00D35D27" w:rsidP="00D35D27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</w:p>
          <w:p w14:paraId="5200E6BA" w14:textId="77777777" w:rsidR="00D95578" w:rsidRPr="00BD4A3D" w:rsidRDefault="00D95578" w:rsidP="00D35D27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789" w:type="pct"/>
            <w:shd w:val="clear" w:color="auto" w:fill="8064A2" w:themeFill="accent4"/>
          </w:tcPr>
          <w:p w14:paraId="43CA1794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2a.6 Kingdom of God</w:t>
            </w:r>
          </w:p>
          <w:p w14:paraId="3AF764B4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When Jesus left what was the impact of Pentecost?</w:t>
            </w:r>
          </w:p>
          <w:p w14:paraId="2CF700C3" w14:textId="37A8820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696" w:type="pct"/>
            <w:shd w:val="clear" w:color="auto" w:fill="8064A2" w:themeFill="accent4"/>
          </w:tcPr>
          <w:p w14:paraId="153BC680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UC: 2a.4 Gospel 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What kind of world did Jesus want?</w:t>
            </w: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</w:t>
            </w:r>
          </w:p>
          <w:p w14:paraId="2166550E" w14:textId="6F8D27C6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790" w:type="pct"/>
            <w:shd w:val="clear" w:color="auto" w:fill="27CC33"/>
          </w:tcPr>
          <w:p w14:paraId="1B32AFED" w14:textId="77777777" w:rsidR="00D35D27" w:rsidRPr="00BD4A3D" w:rsidRDefault="00D35D27" w:rsidP="00D35D27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Discovery: </w:t>
            </w:r>
          </w:p>
          <w:p w14:paraId="0293D285" w14:textId="77777777" w:rsidR="00D35D27" w:rsidRPr="00BD4A3D" w:rsidRDefault="00D35D27" w:rsidP="00D35D27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Hinduism</w:t>
            </w:r>
          </w:p>
          <w:p w14:paraId="7BFFED5D" w14:textId="77777777" w:rsidR="00D35D27" w:rsidRDefault="00D35D27" w:rsidP="00D35D27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How can Brahman be everywhere and in everything?</w:t>
            </w:r>
          </w:p>
          <w:p w14:paraId="571FEE3A" w14:textId="52D23780" w:rsidR="00D95578" w:rsidRPr="00BD4A3D" w:rsidRDefault="00D95578" w:rsidP="00D35D27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404B61">
              <w:rPr>
                <w:rFonts w:ascii="Twinkl Cursive Looped Regular" w:hAnsi="Twinkl Cursive Looped Regular"/>
                <w:b/>
                <w:sz w:val="16"/>
                <w:szCs w:val="16"/>
              </w:rPr>
              <w:t>Discovery: H</w:t>
            </w:r>
            <w:r w:rsidR="00D35D27">
              <w:rPr>
                <w:rFonts w:ascii="Twinkl Cursive Looped Regular" w:hAnsi="Twinkl Cursive Looped Regular"/>
                <w:b/>
                <w:sz w:val="16"/>
                <w:szCs w:val="16"/>
              </w:rPr>
              <w:t>umanism</w:t>
            </w:r>
          </w:p>
        </w:tc>
      </w:tr>
      <w:tr w:rsidR="00AD696C" w:rsidRPr="00BD4A3D" w14:paraId="19D0BC22" w14:textId="77777777" w:rsidTr="007B36DD">
        <w:trPr>
          <w:trHeight w:val="363"/>
        </w:trPr>
        <w:tc>
          <w:tcPr>
            <w:tcW w:w="467" w:type="pct"/>
          </w:tcPr>
          <w:p w14:paraId="341B1BBA" w14:textId="07730899" w:rsidR="00D95578" w:rsidRPr="00BD4A3D" w:rsidRDefault="00D95578" w:rsidP="00D95578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Year A</w:t>
            </w:r>
          </w:p>
          <w:p w14:paraId="0F03856A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(</w:t>
            </w:r>
            <w:r>
              <w:rPr>
                <w:rFonts w:ascii="Twinkl Cursive Looped Regular" w:hAnsi="Twinkl Cursive Looped Regular"/>
                <w:sz w:val="20"/>
                <w:szCs w:val="20"/>
              </w:rPr>
              <w:t xml:space="preserve">Units from: </w:t>
            </w: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Year 4/5)</w:t>
            </w:r>
          </w:p>
        </w:tc>
        <w:tc>
          <w:tcPr>
            <w:tcW w:w="681" w:type="pct"/>
            <w:shd w:val="clear" w:color="auto" w:fill="8064A2" w:themeFill="accent4"/>
          </w:tcPr>
          <w:p w14:paraId="1521FAFE" w14:textId="01591702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2b.2 Creation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and science: conflicting or complementary?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 (look at digging deeper for additional enquiry if needed)</w:t>
            </w:r>
          </w:p>
        </w:tc>
        <w:tc>
          <w:tcPr>
            <w:tcW w:w="696" w:type="pct"/>
            <w:shd w:val="clear" w:color="auto" w:fill="8064A2" w:themeFill="accent4"/>
          </w:tcPr>
          <w:p w14:paraId="53A6A0B0" w14:textId="77777777" w:rsidR="00D95578" w:rsidRPr="00BD4A3D" w:rsidRDefault="00D95578" w:rsidP="00D95578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UC: 2b4 Incarnation </w:t>
            </w:r>
          </w:p>
          <w:p w14:paraId="3A6F658A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Was Jesus the Messiah?</w:t>
            </w:r>
          </w:p>
        </w:tc>
        <w:tc>
          <w:tcPr>
            <w:tcW w:w="881" w:type="pct"/>
            <w:shd w:val="clear" w:color="auto" w:fill="32CA5B"/>
          </w:tcPr>
          <w:p w14:paraId="5E9744A9" w14:textId="077D2A61" w:rsidR="00D95578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Discovery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: </w:t>
            </w: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Sikhism 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How far would a Sikh go for his/he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r religion? Autumn 1 (yr.5) (use for additional learning, if required) 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Are Sikh stories important today? (Yr.5 Spring 1)</w:t>
            </w:r>
          </w:p>
          <w:p w14:paraId="6C31E5F4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789" w:type="pct"/>
            <w:shd w:val="clear" w:color="auto" w:fill="8064A2" w:themeFill="accent4"/>
          </w:tcPr>
          <w:p w14:paraId="514FA452" w14:textId="77777777" w:rsidR="00D95578" w:rsidRPr="00BD4A3D" w:rsidRDefault="00D95578" w:rsidP="00D95578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Salvation 2b.6</w:t>
            </w:r>
          </w:p>
          <w:p w14:paraId="775FC02B" w14:textId="47D42A22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What did Jesus do to save human beings?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 (Yr.5)</w:t>
            </w:r>
          </w:p>
        </w:tc>
        <w:tc>
          <w:tcPr>
            <w:tcW w:w="696" w:type="pct"/>
            <w:shd w:val="clear" w:color="auto" w:fill="8064A2" w:themeFill="accent4"/>
          </w:tcPr>
          <w:p w14:paraId="468E0B00" w14:textId="2655C814" w:rsidR="00D95578" w:rsidRPr="00D95578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2b.5 Gospel</w:t>
            </w:r>
          </w:p>
          <w:p w14:paraId="2F5C1E6B" w14:textId="5248D012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What would Jesus do?</w:t>
            </w:r>
          </w:p>
          <w:p w14:paraId="7C07BED1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790" w:type="pct"/>
            <w:shd w:val="clear" w:color="auto" w:fill="27CC33"/>
          </w:tcPr>
          <w:p w14:paraId="503050DC" w14:textId="77777777" w:rsidR="00D95578" w:rsidRPr="00BD4A3D" w:rsidRDefault="00D95578" w:rsidP="00D95578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Discovery: Sikhism</w:t>
            </w:r>
          </w:p>
          <w:p w14:paraId="689AE85A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What is the best way for a Sikh to show commitment to God? (Yr. 5 summer 1)</w:t>
            </w:r>
          </w:p>
        </w:tc>
      </w:tr>
      <w:tr w:rsidR="00AD696C" w:rsidRPr="00BD4A3D" w14:paraId="1EA6BD81" w14:textId="77777777" w:rsidTr="007B36DD">
        <w:trPr>
          <w:trHeight w:val="74"/>
        </w:trPr>
        <w:tc>
          <w:tcPr>
            <w:tcW w:w="467" w:type="pct"/>
          </w:tcPr>
          <w:p w14:paraId="77CE2C5B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Year B</w:t>
            </w:r>
          </w:p>
          <w:p w14:paraId="3B888E41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20"/>
                <w:szCs w:val="20"/>
              </w:rPr>
            </w:pP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(</w:t>
            </w:r>
            <w:r>
              <w:rPr>
                <w:rFonts w:ascii="Twinkl Cursive Looped Regular" w:hAnsi="Twinkl Cursive Looped Regular"/>
                <w:sz w:val="20"/>
                <w:szCs w:val="20"/>
              </w:rPr>
              <w:t xml:space="preserve">Units from Year: </w:t>
            </w:r>
            <w:r w:rsidRPr="00BD4A3D">
              <w:rPr>
                <w:rFonts w:ascii="Twinkl Cursive Looped Regular" w:hAnsi="Twinkl Cursive Looped Regular"/>
                <w:sz w:val="20"/>
                <w:szCs w:val="20"/>
              </w:rPr>
              <w:t>5/6)</w:t>
            </w:r>
          </w:p>
        </w:tc>
        <w:tc>
          <w:tcPr>
            <w:tcW w:w="681" w:type="pct"/>
            <w:shd w:val="clear" w:color="auto" w:fill="8064A2" w:themeFill="accent4"/>
          </w:tcPr>
          <w:p w14:paraId="00C61C5F" w14:textId="77777777" w:rsidR="00D95578" w:rsidRPr="00BD4A3D" w:rsidRDefault="00D95578" w:rsidP="00D95578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UC: 2b.1 God</w:t>
            </w:r>
          </w:p>
          <w:p w14:paraId="24335C1A" w14:textId="056ADFE6" w:rsidR="00D95578" w:rsidRPr="00BD4A3D" w:rsidRDefault="00D95578" w:rsidP="00D35D27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What does it mean if God is holy and loving?</w:t>
            </w: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696" w:type="pct"/>
            <w:shd w:val="clear" w:color="auto" w:fill="8064A2" w:themeFill="accent4"/>
          </w:tcPr>
          <w:p w14:paraId="6161127B" w14:textId="77777777" w:rsidR="00D95578" w:rsidRPr="00BD4A3D" w:rsidRDefault="00D95578" w:rsidP="00D95578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2b.8 Kingdom of God</w:t>
            </w:r>
          </w:p>
          <w:p w14:paraId="640EEBFF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What kind of King is Jesus?</w:t>
            </w:r>
          </w:p>
        </w:tc>
        <w:tc>
          <w:tcPr>
            <w:tcW w:w="881" w:type="pct"/>
            <w:shd w:val="clear" w:color="auto" w:fill="32CA5B"/>
          </w:tcPr>
          <w:p w14:paraId="2B808462" w14:textId="77777777" w:rsidR="00D95578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Discovery: Islam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What is the best way for a Muslim to show commitment to God? (Autumn 1)</w:t>
            </w:r>
          </w:p>
          <w:p w14:paraId="7C6368E8" w14:textId="77777777" w:rsidR="00D95578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  <w:p w14:paraId="0CBC8D29" w14:textId="77777777" w:rsidR="00D95578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  <w:p w14:paraId="3880218E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789" w:type="pct"/>
            <w:shd w:val="clear" w:color="auto" w:fill="8064A2" w:themeFill="accent4"/>
          </w:tcPr>
          <w:p w14:paraId="26941F40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>UC: Salvation 2b.7</w:t>
            </w: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</w:t>
            </w:r>
          </w:p>
          <w:p w14:paraId="1B7FABD9" w14:textId="31614666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What difference does the resurrection make for Christians?</w:t>
            </w:r>
            <w:r>
              <w:rPr>
                <w:rFonts w:ascii="Twinkl Cursive Looped Regular" w:hAnsi="Twinkl Cursive Looped Regular"/>
                <w:sz w:val="16"/>
                <w:szCs w:val="16"/>
              </w:rPr>
              <w:t xml:space="preserve"> (yr.6)</w:t>
            </w:r>
          </w:p>
        </w:tc>
        <w:tc>
          <w:tcPr>
            <w:tcW w:w="696" w:type="pct"/>
            <w:shd w:val="clear" w:color="auto" w:fill="8064A2" w:themeFill="accent4"/>
          </w:tcPr>
          <w:p w14:paraId="522DD6D4" w14:textId="37099376" w:rsidR="00D35D27" w:rsidRPr="00BD4A3D" w:rsidRDefault="00D35D27" w:rsidP="00D35D27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UC: 2b.3 People of God</w:t>
            </w:r>
          </w:p>
          <w:p w14:paraId="43977309" w14:textId="77777777" w:rsidR="00D35D27" w:rsidRDefault="00D35D27" w:rsidP="00D35D27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How can following God bring freedom and justice?</w:t>
            </w:r>
          </w:p>
          <w:p w14:paraId="0BF07642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  <w:p w14:paraId="3C8841BF" w14:textId="43E9690E" w:rsidR="00D95578" w:rsidRPr="00BD4A3D" w:rsidRDefault="00D95578" w:rsidP="00D35D27">
            <w:pPr>
              <w:rPr>
                <w:rFonts w:ascii="Twinkl Cursive Looped Regular" w:hAnsi="Twinkl Cursive Looped Regular"/>
                <w:sz w:val="16"/>
                <w:szCs w:val="16"/>
              </w:rPr>
            </w:pPr>
          </w:p>
        </w:tc>
        <w:tc>
          <w:tcPr>
            <w:tcW w:w="790" w:type="pct"/>
            <w:shd w:val="clear" w:color="auto" w:fill="27CC33"/>
          </w:tcPr>
          <w:p w14:paraId="77A56EB0" w14:textId="20944BF4" w:rsidR="00D95578" w:rsidRPr="00404B61" w:rsidRDefault="00D95578" w:rsidP="00D95578">
            <w:pPr>
              <w:rPr>
                <w:rFonts w:ascii="Twinkl Cursive Looped Regular" w:eastAsia="Times New Roman" w:hAnsi="Twinkl Cursive Looped Regular" w:cs="Times New Roman"/>
                <w:sz w:val="16"/>
                <w:szCs w:val="16"/>
                <w:lang w:val="en-GB"/>
              </w:rPr>
            </w:pPr>
            <w:r w:rsidRPr="00404B61">
              <w:rPr>
                <w:rFonts w:ascii="Twinkl Cursive Looped Regular" w:hAnsi="Twinkl Cursive Looped Regular"/>
                <w:b/>
                <w:sz w:val="16"/>
                <w:szCs w:val="16"/>
              </w:rPr>
              <w:t>Discovery: Islam</w:t>
            </w:r>
            <w:r w:rsidRPr="00404B61">
              <w:rPr>
                <w:rFonts w:ascii="Twinkl Cursive Looped Regular" w:hAnsi="Twinkl Cursive Looped Regular"/>
                <w:sz w:val="16"/>
                <w:szCs w:val="16"/>
              </w:rPr>
              <w:t xml:space="preserve">  </w:t>
            </w:r>
            <w:r w:rsidRPr="00404B61">
              <w:rPr>
                <w:rFonts w:ascii="Twinkl Cursive Looped Regular" w:eastAsia="Times New Roman" w:hAnsi="Twinkl Cursive Looped Regular" w:cs="Times New Roman"/>
                <w:sz w:val="16"/>
                <w:szCs w:val="16"/>
                <w:lang w:val="en-GB"/>
              </w:rPr>
              <w:t xml:space="preserve"> Theme: Beliefs and moral values</w:t>
            </w:r>
          </w:p>
          <w:p w14:paraId="524F0BE3" w14:textId="67CF83FF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Summer 1 and 2</w:t>
            </w:r>
          </w:p>
          <w:p w14:paraId="3D87D297" w14:textId="77777777" w:rsidR="00D95578" w:rsidRPr="00BD4A3D" w:rsidRDefault="00D95578" w:rsidP="00D95578">
            <w:pPr>
              <w:rPr>
                <w:rFonts w:ascii="Twinkl Cursive Looped Regular" w:hAnsi="Twinkl Cursive Looped Regular"/>
                <w:sz w:val="16"/>
                <w:szCs w:val="16"/>
              </w:rPr>
            </w:pPr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Does a belief in </w:t>
            </w:r>
            <w:proofErr w:type="spellStart"/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>Akhirah</w:t>
            </w:r>
            <w:proofErr w:type="spellEnd"/>
            <w:r w:rsidRPr="00BD4A3D">
              <w:rPr>
                <w:rFonts w:ascii="Twinkl Cursive Looped Regular" w:hAnsi="Twinkl Cursive Looped Regular"/>
                <w:sz w:val="16"/>
                <w:szCs w:val="16"/>
              </w:rPr>
              <w:t xml:space="preserve"> (Life after death (help Muslims to lead good lives?</w:t>
            </w:r>
          </w:p>
        </w:tc>
      </w:tr>
      <w:tr w:rsidR="00F51370" w:rsidRPr="00BD4A3D" w14:paraId="41B4AA73" w14:textId="77777777" w:rsidTr="00AD696C">
        <w:trPr>
          <w:trHeight w:val="157"/>
        </w:trPr>
        <w:tc>
          <w:tcPr>
            <w:tcW w:w="5000" w:type="pct"/>
            <w:gridSpan w:val="7"/>
            <w:shd w:val="clear" w:color="auto" w:fill="auto"/>
          </w:tcPr>
          <w:p w14:paraId="6531C738" w14:textId="1D8211E0" w:rsidR="00F51370" w:rsidRPr="00404B61" w:rsidRDefault="00AD696C" w:rsidP="00D95578">
            <w:pPr>
              <w:rPr>
                <w:rFonts w:ascii="Twinkl Cursive Looped Regular" w:hAnsi="Twinkl Cursive Looped Regular"/>
                <w:b/>
                <w:sz w:val="16"/>
                <w:szCs w:val="16"/>
              </w:rPr>
            </w:pPr>
            <w:r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KS </w:t>
            </w:r>
            <w:r w:rsidR="00D07DA5">
              <w:rPr>
                <w:rFonts w:ascii="Twinkl Cursive Looped Regular" w:hAnsi="Twinkl Cursive Looped Regular"/>
                <w:b/>
                <w:sz w:val="16"/>
                <w:szCs w:val="16"/>
              </w:rPr>
              <w:t>1</w:t>
            </w:r>
            <w:r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36 hours per year  = approx. 1 hour per week            </w:t>
            </w:r>
            <w:r w:rsidR="00F51370">
              <w:rPr>
                <w:rFonts w:ascii="Twinkl Cursive Looped Regular" w:hAnsi="Twinkl Cursive Looped Regular"/>
                <w:b/>
                <w:sz w:val="16"/>
                <w:szCs w:val="16"/>
              </w:rPr>
              <w:t xml:space="preserve"> KS2 45 hours per year    </w:t>
            </w:r>
          </w:p>
        </w:tc>
      </w:tr>
    </w:tbl>
    <w:p w14:paraId="7DC0BEBF" w14:textId="77777777" w:rsidR="00C317E3" w:rsidRDefault="00C317E3"/>
    <w:sectPr w:rsidR="00C317E3" w:rsidSect="00AD696C">
      <w:headerReference w:type="even" r:id="rId7"/>
      <w:headerReference w:type="default" r:id="rId8"/>
      <w:pgSz w:w="16840" w:h="11900" w:orient="landscape"/>
      <w:pgMar w:top="851" w:right="851" w:bottom="102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A57881" w14:textId="77777777" w:rsidR="007E2A5A" w:rsidRDefault="007E2A5A" w:rsidP="00AD696C">
      <w:r>
        <w:separator/>
      </w:r>
    </w:p>
  </w:endnote>
  <w:endnote w:type="continuationSeparator" w:id="0">
    <w:p w14:paraId="3A472733" w14:textId="77777777" w:rsidR="007E2A5A" w:rsidRDefault="007E2A5A" w:rsidP="00AD6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 Regular">
    <w:charset w:val="00"/>
    <w:family w:val="auto"/>
    <w:pitch w:val="variable"/>
    <w:sig w:usb0="00000003" w:usb1="00000001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C982D7" w14:textId="77777777" w:rsidR="007E2A5A" w:rsidRDefault="007E2A5A" w:rsidP="00AD696C">
      <w:r>
        <w:separator/>
      </w:r>
    </w:p>
  </w:footnote>
  <w:footnote w:type="continuationSeparator" w:id="0">
    <w:p w14:paraId="7CE03C85" w14:textId="77777777" w:rsidR="007E2A5A" w:rsidRDefault="007E2A5A" w:rsidP="00AD6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5EF63" w14:textId="77777777" w:rsidR="007E2A5A" w:rsidRDefault="007B36DD">
    <w:pPr>
      <w:pStyle w:val="Header"/>
    </w:pPr>
    <w:sdt>
      <w:sdtPr>
        <w:id w:val="171999623"/>
        <w:placeholder>
          <w:docPart w:val="9B64B57055B7AB46A56CBD942B13AE97"/>
        </w:placeholder>
        <w:temporary/>
        <w:showingPlcHdr/>
      </w:sdtPr>
      <w:sdtEndPr/>
      <w:sdtContent>
        <w:r w:rsidR="007E2A5A">
          <w:t>[Type text]</w:t>
        </w:r>
      </w:sdtContent>
    </w:sdt>
    <w:r w:rsidR="007E2A5A">
      <w:ptab w:relativeTo="margin" w:alignment="center" w:leader="none"/>
    </w:r>
    <w:sdt>
      <w:sdtPr>
        <w:id w:val="171999624"/>
        <w:placeholder>
          <w:docPart w:val="E6A1C4E6A10FDD4BA8925368FB6C9982"/>
        </w:placeholder>
        <w:temporary/>
        <w:showingPlcHdr/>
      </w:sdtPr>
      <w:sdtEndPr/>
      <w:sdtContent>
        <w:r w:rsidR="007E2A5A">
          <w:t>[Type text]</w:t>
        </w:r>
      </w:sdtContent>
    </w:sdt>
    <w:r w:rsidR="007E2A5A">
      <w:ptab w:relativeTo="margin" w:alignment="right" w:leader="none"/>
    </w:r>
    <w:sdt>
      <w:sdtPr>
        <w:id w:val="171999625"/>
        <w:placeholder>
          <w:docPart w:val="561749D656F57641AAAF7F2FB3C003FB"/>
        </w:placeholder>
        <w:temporary/>
        <w:showingPlcHdr/>
      </w:sdtPr>
      <w:sdtEndPr/>
      <w:sdtContent>
        <w:r w:rsidR="007E2A5A">
          <w:t>[Type text]</w:t>
        </w:r>
      </w:sdtContent>
    </w:sdt>
  </w:p>
  <w:p w14:paraId="5DC13A24" w14:textId="77777777" w:rsidR="007E2A5A" w:rsidRDefault="007E2A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147E5B" w14:textId="595D172E" w:rsidR="007E2A5A" w:rsidRPr="00AD696C" w:rsidRDefault="007E2A5A" w:rsidP="00AD696C">
    <w:pPr>
      <w:pStyle w:val="Header"/>
      <w:jc w:val="center"/>
      <w:rPr>
        <w:rFonts w:ascii="Twinkl Cursive Looped Regular" w:hAnsi="Twinkl Cursive Looped Regular"/>
      </w:rPr>
    </w:pPr>
    <w:proofErr w:type="spellStart"/>
    <w:r w:rsidRPr="00AD696C">
      <w:rPr>
        <w:rFonts w:ascii="Twinkl Cursive Looped Regular" w:hAnsi="Twinkl Cursive Looped Regular"/>
      </w:rPr>
      <w:t>Chirton</w:t>
    </w:r>
    <w:proofErr w:type="spellEnd"/>
    <w:r w:rsidRPr="00AD696C">
      <w:rPr>
        <w:rFonts w:ascii="Twinkl Cursive Looped Regular" w:hAnsi="Twinkl Cursive Looped Regular"/>
      </w:rPr>
      <w:t xml:space="preserve"> C of E Primary School RE Overview 21 -22</w:t>
    </w:r>
  </w:p>
  <w:p w14:paraId="30DAB58D" w14:textId="77777777" w:rsidR="007E2A5A" w:rsidRDefault="007E2A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C04"/>
    <w:rsid w:val="001300A9"/>
    <w:rsid w:val="00170C04"/>
    <w:rsid w:val="003334C0"/>
    <w:rsid w:val="00333551"/>
    <w:rsid w:val="00404B61"/>
    <w:rsid w:val="00577513"/>
    <w:rsid w:val="00720529"/>
    <w:rsid w:val="007616F6"/>
    <w:rsid w:val="007B36DD"/>
    <w:rsid w:val="007E2A5A"/>
    <w:rsid w:val="009A6C04"/>
    <w:rsid w:val="00A04AD8"/>
    <w:rsid w:val="00AB5804"/>
    <w:rsid w:val="00AD696C"/>
    <w:rsid w:val="00BC3EEF"/>
    <w:rsid w:val="00C317E3"/>
    <w:rsid w:val="00C61C76"/>
    <w:rsid w:val="00D04D2F"/>
    <w:rsid w:val="00D07DA5"/>
    <w:rsid w:val="00D35D27"/>
    <w:rsid w:val="00D95578"/>
    <w:rsid w:val="00E30BCE"/>
    <w:rsid w:val="00E33138"/>
    <w:rsid w:val="00F51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320FAF"/>
  <w14:defaultImageDpi w14:val="300"/>
  <w15:docId w15:val="{A2D197A7-BCA1-45CA-B07D-E50FFFB8D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6C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6C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D696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696C"/>
  </w:style>
  <w:style w:type="paragraph" w:styleId="Footer">
    <w:name w:val="footer"/>
    <w:basedOn w:val="Normal"/>
    <w:link w:val="FooterChar"/>
    <w:uiPriority w:val="99"/>
    <w:unhideWhenUsed/>
    <w:rsid w:val="00AD696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69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64B57055B7AB46A56CBD942B13A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B8BCCD-C2D0-EF47-976C-4C9A32E32D67}"/>
      </w:docPartPr>
      <w:docPartBody>
        <w:p w:rsidR="00D9417D" w:rsidRDefault="00D9417D" w:rsidP="00D9417D">
          <w:pPr>
            <w:pStyle w:val="9B64B57055B7AB46A56CBD942B13AE97"/>
          </w:pPr>
          <w:r>
            <w:t>[Type text]</w:t>
          </w:r>
        </w:p>
      </w:docPartBody>
    </w:docPart>
    <w:docPart>
      <w:docPartPr>
        <w:name w:val="E6A1C4E6A10FDD4BA8925368FB6C99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777B53-3D77-E741-A0C6-2740B06BA803}"/>
      </w:docPartPr>
      <w:docPartBody>
        <w:p w:rsidR="00D9417D" w:rsidRDefault="00D9417D" w:rsidP="00D9417D">
          <w:pPr>
            <w:pStyle w:val="E6A1C4E6A10FDD4BA8925368FB6C9982"/>
          </w:pPr>
          <w:r>
            <w:t>[Type text]</w:t>
          </w:r>
        </w:p>
      </w:docPartBody>
    </w:docPart>
    <w:docPart>
      <w:docPartPr>
        <w:name w:val="561749D656F57641AAAF7F2FB3C003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2F46B9-D6CF-2847-97A4-5B0AC9DE6FA2}"/>
      </w:docPartPr>
      <w:docPartBody>
        <w:p w:rsidR="00D9417D" w:rsidRDefault="00D9417D" w:rsidP="00D9417D">
          <w:pPr>
            <w:pStyle w:val="561749D656F57641AAAF7F2FB3C003FB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 Regular">
    <w:charset w:val="00"/>
    <w:family w:val="auto"/>
    <w:pitch w:val="variable"/>
    <w:sig w:usb0="00000003" w:usb1="00000001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17D"/>
    <w:rsid w:val="00D9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B64B57055B7AB46A56CBD942B13AE97">
    <w:name w:val="9B64B57055B7AB46A56CBD942B13AE97"/>
    <w:rsid w:val="00D9417D"/>
  </w:style>
  <w:style w:type="paragraph" w:customStyle="1" w:styleId="E6A1C4E6A10FDD4BA8925368FB6C9982">
    <w:name w:val="E6A1C4E6A10FDD4BA8925368FB6C9982"/>
    <w:rsid w:val="00D9417D"/>
  </w:style>
  <w:style w:type="paragraph" w:customStyle="1" w:styleId="561749D656F57641AAAF7F2FB3C003FB">
    <w:name w:val="561749D656F57641AAAF7F2FB3C003FB"/>
    <w:rsid w:val="00D9417D"/>
  </w:style>
  <w:style w:type="paragraph" w:customStyle="1" w:styleId="9D291980CEB6064C895D60188EF75CDA">
    <w:name w:val="9D291980CEB6064C895D60188EF75CDA"/>
    <w:rsid w:val="00D9417D"/>
  </w:style>
  <w:style w:type="paragraph" w:customStyle="1" w:styleId="050369AE21AE524C985442E020421DD4">
    <w:name w:val="050369AE21AE524C985442E020421DD4"/>
    <w:rsid w:val="00D9417D"/>
  </w:style>
  <w:style w:type="paragraph" w:customStyle="1" w:styleId="8ED24A210F6CB1438C31E031EB1C6BEF">
    <w:name w:val="8ED24A210F6CB1438C31E031EB1C6BEF"/>
    <w:rsid w:val="00D941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90B351D-CD3F-401D-BA51-2ACED9273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535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Camacho</dc:creator>
  <cp:keywords/>
  <dc:description/>
  <cp:lastModifiedBy>Sophie Wootton</cp:lastModifiedBy>
  <cp:revision>5</cp:revision>
  <cp:lastPrinted>2021-09-16T14:37:00Z</cp:lastPrinted>
  <dcterms:created xsi:type="dcterms:W3CDTF">2021-12-09T14:17:00Z</dcterms:created>
  <dcterms:modified xsi:type="dcterms:W3CDTF">2021-12-09T16:12:00Z</dcterms:modified>
</cp:coreProperties>
</file>