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09278" w14:textId="77777777" w:rsidR="00146E68" w:rsidRDefault="00146E68" w:rsidP="00146E68">
      <w:pPr>
        <w:jc w:val="center"/>
      </w:pPr>
      <w:r w:rsidRPr="00911016">
        <w:rPr>
          <w:noProof/>
          <w:sz w:val="28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7F886B31" wp14:editId="2F853009">
            <wp:simplePos x="0" y="0"/>
            <wp:positionH relativeFrom="margin">
              <wp:align>center</wp:align>
            </wp:positionH>
            <wp:positionV relativeFrom="page">
              <wp:posOffset>209550</wp:posOffset>
            </wp:positionV>
            <wp:extent cx="154559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298" y="21373"/>
                <wp:lineTo x="2129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9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FB1CD" w14:textId="77777777" w:rsidR="00DD77AF" w:rsidRPr="00146E68" w:rsidRDefault="00146E68" w:rsidP="00146E68">
      <w:pPr>
        <w:spacing w:after="0"/>
        <w:jc w:val="center"/>
        <w:rPr>
          <w:sz w:val="32"/>
          <w:u w:val="single"/>
        </w:rPr>
      </w:pPr>
      <w:r w:rsidRPr="00146E68">
        <w:rPr>
          <w:sz w:val="32"/>
          <w:u w:val="single"/>
        </w:rPr>
        <w:t>Chirton School</w:t>
      </w:r>
      <w:r w:rsidR="00431C4D">
        <w:rPr>
          <w:sz w:val="32"/>
          <w:u w:val="single"/>
        </w:rPr>
        <w:t xml:space="preserve"> Key Results July 2025</w:t>
      </w:r>
    </w:p>
    <w:p w14:paraId="04B4E5C2" w14:textId="77777777" w:rsidR="00990B62" w:rsidRDefault="00990B62" w:rsidP="00990B62">
      <w:pPr>
        <w:rPr>
          <w:sz w:val="32"/>
        </w:rPr>
      </w:pPr>
    </w:p>
    <w:tbl>
      <w:tblPr>
        <w:tblW w:w="87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3"/>
        <w:gridCol w:w="3290"/>
        <w:gridCol w:w="3686"/>
      </w:tblGrid>
      <w:tr w:rsidR="008553CC" w14:paraId="7787EC05" w14:textId="77777777" w:rsidTr="008553CC">
        <w:trPr>
          <w:trHeight w:val="1002"/>
        </w:trPr>
        <w:tc>
          <w:tcPr>
            <w:tcW w:w="1803" w:type="dxa"/>
            <w:tcBorders>
              <w:top w:val="single" w:sz="8" w:space="0" w:color="ABABAB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F069D" w14:textId="77777777" w:rsidR="008553CC" w:rsidRDefault="008553CC"/>
        </w:tc>
        <w:tc>
          <w:tcPr>
            <w:tcW w:w="3290" w:type="dxa"/>
            <w:tcBorders>
              <w:top w:val="single" w:sz="8" w:space="0" w:color="ABABAB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0D8548" w14:textId="77777777" w:rsidR="008553CC" w:rsidRDefault="008553CC" w:rsidP="008553CC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National Result</w:t>
            </w:r>
          </w:p>
        </w:tc>
        <w:tc>
          <w:tcPr>
            <w:tcW w:w="3686" w:type="dxa"/>
            <w:tcBorders>
              <w:top w:val="single" w:sz="8" w:space="0" w:color="ABABAB"/>
              <w:left w:val="nil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F099A" w14:textId="77777777" w:rsidR="008553CC" w:rsidRDefault="008553CC" w:rsidP="008553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School Result</w:t>
            </w:r>
          </w:p>
          <w:p w14:paraId="09E028BF" w14:textId="77777777" w:rsidR="008553CC" w:rsidRDefault="008553CC" w:rsidP="00A6767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553CC" w14:paraId="3D93F984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66458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EYFSP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4466E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3EC83A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 w:rsidRPr="008553CC">
              <w:rPr>
                <w:color w:val="00B050"/>
                <w:sz w:val="24"/>
                <w:szCs w:val="24"/>
              </w:rPr>
              <w:t>75% (9/12)</w:t>
            </w:r>
          </w:p>
        </w:tc>
      </w:tr>
      <w:tr w:rsidR="008553CC" w14:paraId="27650269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80961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Phonics Year 1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CC992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DBF47" w14:textId="77777777" w:rsidR="008553CC" w:rsidRPr="008553CC" w:rsidRDefault="008553CC">
            <w:pPr>
              <w:rPr>
                <w:color w:val="00B0F0"/>
                <w:sz w:val="24"/>
                <w:szCs w:val="24"/>
              </w:rPr>
            </w:pPr>
            <w:r w:rsidRPr="008553CC">
              <w:rPr>
                <w:color w:val="00B0F0"/>
                <w:sz w:val="24"/>
                <w:szCs w:val="24"/>
              </w:rPr>
              <w:t>92% (12/13)</w:t>
            </w:r>
          </w:p>
          <w:p w14:paraId="199FED73" w14:textId="77777777" w:rsidR="008553CC" w:rsidRDefault="008553CC">
            <w:pPr>
              <w:rPr>
                <w:color w:val="002060"/>
                <w:sz w:val="24"/>
                <w:szCs w:val="24"/>
              </w:rPr>
            </w:pPr>
          </w:p>
        </w:tc>
      </w:tr>
      <w:tr w:rsidR="008553CC" w14:paraId="2BC093FC" w14:textId="77777777" w:rsidTr="008553CC">
        <w:trPr>
          <w:trHeight w:val="635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A415F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Phonics Year 2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4AC170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BBD0D" w14:textId="77777777" w:rsidR="008553CC" w:rsidRDefault="008553CC">
            <w:pPr>
              <w:rPr>
                <w:color w:val="002060"/>
                <w:sz w:val="24"/>
                <w:szCs w:val="24"/>
              </w:rPr>
            </w:pPr>
            <w:r w:rsidRPr="008553CC">
              <w:rPr>
                <w:color w:val="FFC000" w:themeColor="accent4"/>
                <w:sz w:val="24"/>
                <w:szCs w:val="24"/>
              </w:rPr>
              <w:t>50% (2/4)</w:t>
            </w:r>
          </w:p>
        </w:tc>
      </w:tr>
      <w:tr w:rsidR="008553CC" w14:paraId="44D6C913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F9F27B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Y4 MTC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81A8C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7F39BC" w14:textId="77777777" w:rsidR="008553CC" w:rsidRDefault="008553CC" w:rsidP="008553CC">
            <w:pPr>
              <w:rPr>
                <w:color w:val="002060"/>
                <w:sz w:val="24"/>
                <w:szCs w:val="24"/>
              </w:rPr>
            </w:pPr>
            <w:r w:rsidRPr="008553CC">
              <w:rPr>
                <w:color w:val="00B050"/>
                <w:sz w:val="24"/>
                <w:szCs w:val="24"/>
              </w:rPr>
              <w:t>60% (9/15)</w:t>
            </w:r>
          </w:p>
        </w:tc>
      </w:tr>
      <w:tr w:rsidR="008553CC" w14:paraId="4AF6F61C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ECA767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MTC % at 20+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F21E3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23EAE4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 w:rsidRPr="008553CC">
              <w:rPr>
                <w:color w:val="00B050"/>
                <w:sz w:val="24"/>
                <w:szCs w:val="24"/>
              </w:rPr>
              <w:t>87% (13/15)</w:t>
            </w:r>
          </w:p>
        </w:tc>
      </w:tr>
      <w:tr w:rsidR="008553CC" w14:paraId="31B5A0C2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C5C5F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MTC mean score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09E4D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5B820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 w:rsidRPr="00241F80">
              <w:rPr>
                <w:color w:val="00B050"/>
                <w:sz w:val="24"/>
                <w:szCs w:val="24"/>
              </w:rPr>
              <w:t>23</w:t>
            </w:r>
          </w:p>
        </w:tc>
      </w:tr>
      <w:tr w:rsidR="008553CC" w14:paraId="4A0BD842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E4F324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 Reading</w:t>
            </w:r>
          </w:p>
          <w:p w14:paraId="2D507C8D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Greater Depth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70A36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75%</w:t>
            </w:r>
          </w:p>
          <w:p w14:paraId="05DF7D0E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CD47D8" w14:textId="77777777" w:rsidR="008553CC" w:rsidRPr="008553CC" w:rsidRDefault="008553CC">
            <w:pPr>
              <w:rPr>
                <w:color w:val="00B0F0"/>
                <w:sz w:val="24"/>
                <w:szCs w:val="24"/>
              </w:rPr>
            </w:pPr>
            <w:r w:rsidRPr="008553CC">
              <w:rPr>
                <w:color w:val="00B0F0"/>
                <w:sz w:val="24"/>
                <w:szCs w:val="24"/>
              </w:rPr>
              <w:t>86% (6/7)</w:t>
            </w:r>
          </w:p>
          <w:p w14:paraId="034A076F" w14:textId="77777777" w:rsidR="008553CC" w:rsidRDefault="008553CC">
            <w:pPr>
              <w:rPr>
                <w:color w:val="002060"/>
                <w:sz w:val="24"/>
                <w:szCs w:val="24"/>
              </w:rPr>
            </w:pPr>
            <w:r w:rsidRPr="00314C6F">
              <w:rPr>
                <w:color w:val="00B0F0"/>
                <w:sz w:val="24"/>
                <w:szCs w:val="24"/>
              </w:rPr>
              <w:t>43% (3/7)</w:t>
            </w:r>
          </w:p>
        </w:tc>
      </w:tr>
      <w:tr w:rsidR="00186240" w14:paraId="1E766A56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9D0C8" w14:textId="47F99750" w:rsidR="00186240" w:rsidRDefault="001862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Reading Average Scaled Score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0B5DEC" w14:textId="450DD0F0" w:rsidR="00186240" w:rsidRDefault="001862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105.2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1F1BB3" w14:textId="11CD2CC4" w:rsidR="00186240" w:rsidRPr="008553CC" w:rsidRDefault="00186240">
            <w:pPr>
              <w:rPr>
                <w:color w:val="00B0F0"/>
                <w:sz w:val="24"/>
                <w:szCs w:val="24"/>
              </w:rPr>
            </w:pPr>
            <w:r w:rsidRPr="00186240">
              <w:rPr>
                <w:color w:val="70AD47" w:themeColor="accent6"/>
                <w:sz w:val="24"/>
                <w:szCs w:val="24"/>
              </w:rPr>
              <w:t>105.6</w:t>
            </w:r>
          </w:p>
        </w:tc>
      </w:tr>
      <w:tr w:rsidR="008553CC" w14:paraId="3A27E87B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438E4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 SPAG</w:t>
            </w:r>
          </w:p>
          <w:p w14:paraId="5CB7564C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 w:rsidR="00314C6F">
              <w:rPr>
                <w:color w:val="000000"/>
                <w:sz w:val="24"/>
                <w:szCs w:val="24"/>
              </w:rPr>
              <w:t xml:space="preserve">reater </w:t>
            </w:r>
            <w:r>
              <w:rPr>
                <w:color w:val="000000"/>
                <w:sz w:val="24"/>
                <w:szCs w:val="24"/>
              </w:rPr>
              <w:t>D</w:t>
            </w:r>
            <w:r w:rsidR="00314C6F">
              <w:rPr>
                <w:color w:val="000000"/>
                <w:sz w:val="24"/>
                <w:szCs w:val="24"/>
              </w:rPr>
              <w:t>epth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688CA" w14:textId="77777777" w:rsidR="008553CC" w:rsidRDefault="00314C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73%</w:t>
            </w:r>
          </w:p>
          <w:p w14:paraId="5E6A656D" w14:textId="77777777" w:rsidR="00314C6F" w:rsidRDefault="00314C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C201B5" w14:textId="77777777" w:rsidR="008553CC" w:rsidRPr="00314C6F" w:rsidRDefault="00314C6F">
            <w:pPr>
              <w:rPr>
                <w:color w:val="00B0F0"/>
                <w:sz w:val="24"/>
                <w:szCs w:val="24"/>
              </w:rPr>
            </w:pPr>
            <w:r w:rsidRPr="00314C6F">
              <w:rPr>
                <w:color w:val="00B0F0"/>
                <w:sz w:val="24"/>
                <w:szCs w:val="24"/>
              </w:rPr>
              <w:t>86% (6/7</w:t>
            </w:r>
            <w:r w:rsidR="008553CC" w:rsidRPr="00314C6F">
              <w:rPr>
                <w:color w:val="00B0F0"/>
                <w:sz w:val="24"/>
                <w:szCs w:val="24"/>
              </w:rPr>
              <w:t>)</w:t>
            </w:r>
          </w:p>
          <w:p w14:paraId="57C84C67" w14:textId="77777777" w:rsidR="008553CC" w:rsidRDefault="00314C6F">
            <w:pPr>
              <w:rPr>
                <w:color w:val="002060"/>
                <w:sz w:val="24"/>
                <w:szCs w:val="24"/>
              </w:rPr>
            </w:pPr>
            <w:r w:rsidRPr="00314C6F">
              <w:rPr>
                <w:color w:val="FFC000"/>
                <w:sz w:val="24"/>
                <w:szCs w:val="24"/>
              </w:rPr>
              <w:t>29% (2/7</w:t>
            </w:r>
            <w:r w:rsidR="008553CC" w:rsidRPr="00314C6F">
              <w:rPr>
                <w:color w:val="FFC000"/>
                <w:sz w:val="24"/>
                <w:szCs w:val="24"/>
              </w:rPr>
              <w:t>)</w:t>
            </w:r>
          </w:p>
        </w:tc>
      </w:tr>
      <w:tr w:rsidR="008553CC" w14:paraId="3D976584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0E8117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 Maths</w:t>
            </w:r>
          </w:p>
          <w:p w14:paraId="4F7B10FE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 w:rsidR="00314C6F">
              <w:rPr>
                <w:color w:val="000000"/>
                <w:sz w:val="24"/>
                <w:szCs w:val="24"/>
              </w:rPr>
              <w:t xml:space="preserve">reater </w:t>
            </w:r>
            <w:r>
              <w:rPr>
                <w:color w:val="000000"/>
                <w:sz w:val="24"/>
                <w:szCs w:val="24"/>
              </w:rPr>
              <w:t>D</w:t>
            </w:r>
            <w:r w:rsidR="00314C6F">
              <w:rPr>
                <w:color w:val="000000"/>
                <w:sz w:val="24"/>
                <w:szCs w:val="24"/>
              </w:rPr>
              <w:t>epth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7BE9C" w14:textId="77777777" w:rsidR="008553CC" w:rsidRDefault="00314C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</w:t>
            </w:r>
            <w:r w:rsidR="008553CC">
              <w:rPr>
                <w:color w:val="000000"/>
                <w:sz w:val="24"/>
                <w:szCs w:val="24"/>
              </w:rPr>
              <w:t>%</w:t>
            </w:r>
          </w:p>
          <w:p w14:paraId="3E683473" w14:textId="77777777" w:rsidR="00314C6F" w:rsidRDefault="00314C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0E815" w14:textId="77777777" w:rsidR="008553CC" w:rsidRPr="00314C6F" w:rsidRDefault="00314C6F">
            <w:pPr>
              <w:rPr>
                <w:color w:val="00B0F0"/>
                <w:sz w:val="24"/>
                <w:szCs w:val="24"/>
              </w:rPr>
            </w:pPr>
            <w:r w:rsidRPr="00314C6F">
              <w:rPr>
                <w:color w:val="00B0F0"/>
                <w:sz w:val="24"/>
                <w:szCs w:val="24"/>
              </w:rPr>
              <w:t>86% (6/7</w:t>
            </w:r>
            <w:r w:rsidR="008553CC" w:rsidRPr="00314C6F">
              <w:rPr>
                <w:color w:val="00B0F0"/>
                <w:sz w:val="24"/>
                <w:szCs w:val="24"/>
              </w:rPr>
              <w:t>)</w:t>
            </w:r>
          </w:p>
          <w:p w14:paraId="23C45256" w14:textId="77777777" w:rsidR="008553CC" w:rsidRDefault="00314C6F">
            <w:pPr>
              <w:rPr>
                <w:color w:val="002060"/>
                <w:sz w:val="24"/>
                <w:szCs w:val="24"/>
              </w:rPr>
            </w:pPr>
            <w:r w:rsidRPr="00314C6F">
              <w:rPr>
                <w:color w:val="FFC000"/>
                <w:sz w:val="24"/>
                <w:szCs w:val="24"/>
              </w:rPr>
              <w:t>14% (1/7</w:t>
            </w:r>
            <w:r w:rsidR="008553CC" w:rsidRPr="00314C6F">
              <w:rPr>
                <w:color w:val="FFC000"/>
                <w:sz w:val="24"/>
                <w:szCs w:val="24"/>
              </w:rPr>
              <w:t>)</w:t>
            </w:r>
          </w:p>
        </w:tc>
      </w:tr>
      <w:tr w:rsidR="00186240" w14:paraId="7AABD931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6FEEF" w14:textId="2B0BC086" w:rsidR="00186240" w:rsidRDefault="001862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Maths Average Scaled Score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0F0F9D" w14:textId="457A4B75" w:rsidR="00186240" w:rsidRDefault="0018624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104.4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6A605" w14:textId="1D015B25" w:rsidR="00186240" w:rsidRPr="00314C6F" w:rsidRDefault="00186240">
            <w:pPr>
              <w:rPr>
                <w:color w:val="00B0F0"/>
                <w:sz w:val="24"/>
                <w:szCs w:val="24"/>
              </w:rPr>
            </w:pPr>
            <w:r w:rsidRPr="00186240">
              <w:rPr>
                <w:color w:val="70AD47" w:themeColor="accent6"/>
                <w:sz w:val="24"/>
                <w:szCs w:val="24"/>
              </w:rPr>
              <w:t>103.4</w:t>
            </w:r>
          </w:p>
        </w:tc>
      </w:tr>
      <w:tr w:rsidR="008553CC" w14:paraId="3CBFF6F3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1E3C3C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 Writing</w:t>
            </w:r>
          </w:p>
          <w:p w14:paraId="46F9CE58" w14:textId="77777777" w:rsidR="002152A9" w:rsidRDefault="002152A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Greater Depth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6DEC3E" w14:textId="77777777" w:rsidR="008553CC" w:rsidRDefault="002152A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72%</w:t>
            </w:r>
          </w:p>
          <w:p w14:paraId="2C0D0468" w14:textId="77777777" w:rsidR="002152A9" w:rsidRDefault="002152A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6EC341" w14:textId="77777777" w:rsidR="008553CC" w:rsidRPr="002152A9" w:rsidRDefault="002152A9">
            <w:pPr>
              <w:rPr>
                <w:color w:val="FFC000"/>
                <w:sz w:val="24"/>
                <w:szCs w:val="24"/>
              </w:rPr>
            </w:pPr>
            <w:r w:rsidRPr="002152A9">
              <w:rPr>
                <w:color w:val="FFC000"/>
                <w:sz w:val="24"/>
                <w:szCs w:val="24"/>
              </w:rPr>
              <w:t>71% (5/7</w:t>
            </w:r>
            <w:r w:rsidR="008553CC" w:rsidRPr="002152A9">
              <w:rPr>
                <w:color w:val="FFC000"/>
                <w:sz w:val="24"/>
                <w:szCs w:val="24"/>
              </w:rPr>
              <w:t>)</w:t>
            </w:r>
          </w:p>
          <w:p w14:paraId="5645544D" w14:textId="77777777" w:rsidR="002152A9" w:rsidRDefault="002152A9">
            <w:pPr>
              <w:rPr>
                <w:color w:val="002060"/>
                <w:sz w:val="24"/>
                <w:szCs w:val="24"/>
              </w:rPr>
            </w:pPr>
            <w:r w:rsidRPr="00241F80">
              <w:rPr>
                <w:color w:val="00B0F0"/>
                <w:sz w:val="24"/>
                <w:szCs w:val="24"/>
              </w:rPr>
              <w:t>29% (2/7)</w:t>
            </w:r>
          </w:p>
        </w:tc>
      </w:tr>
      <w:tr w:rsidR="008553CC" w14:paraId="0095D3F0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18E1D" w14:textId="77777777" w:rsidR="002152A9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Combined </w:t>
            </w:r>
            <w:r w:rsidRPr="002152A9">
              <w:rPr>
                <w:color w:val="000000"/>
                <w:szCs w:val="24"/>
              </w:rPr>
              <w:t>R/W/M</w:t>
            </w:r>
          </w:p>
          <w:p w14:paraId="3E65AD1A" w14:textId="77777777" w:rsidR="002152A9" w:rsidRDefault="002152A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Greater Depth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E8B9F" w14:textId="77777777" w:rsidR="008553CC" w:rsidRDefault="002152A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  <w:r w:rsidR="008553CC">
              <w:rPr>
                <w:color w:val="000000"/>
                <w:sz w:val="24"/>
                <w:szCs w:val="24"/>
              </w:rPr>
              <w:t>%</w:t>
            </w:r>
          </w:p>
          <w:p w14:paraId="0C2F300D" w14:textId="77777777" w:rsidR="002152A9" w:rsidRDefault="002152A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31BAC" w14:textId="77777777" w:rsidR="008553CC" w:rsidRPr="002152A9" w:rsidRDefault="002152A9">
            <w:pPr>
              <w:rPr>
                <w:color w:val="00B050"/>
                <w:sz w:val="24"/>
                <w:szCs w:val="24"/>
              </w:rPr>
            </w:pPr>
            <w:r w:rsidRPr="002152A9">
              <w:rPr>
                <w:color w:val="00B050"/>
                <w:sz w:val="24"/>
                <w:szCs w:val="24"/>
              </w:rPr>
              <w:t>71% (5/7)</w:t>
            </w:r>
          </w:p>
          <w:p w14:paraId="54594AC2" w14:textId="77777777" w:rsidR="002152A9" w:rsidRDefault="002152A9">
            <w:pPr>
              <w:rPr>
                <w:color w:val="002060"/>
                <w:sz w:val="24"/>
                <w:szCs w:val="24"/>
              </w:rPr>
            </w:pPr>
            <w:r w:rsidRPr="002152A9">
              <w:rPr>
                <w:color w:val="00B050"/>
                <w:sz w:val="24"/>
                <w:szCs w:val="24"/>
              </w:rPr>
              <w:t>14% (1/7)</w:t>
            </w:r>
          </w:p>
        </w:tc>
      </w:tr>
      <w:tr w:rsidR="008553CC" w14:paraId="5E1CAAB0" w14:textId="77777777" w:rsidTr="008553CC">
        <w:trPr>
          <w:trHeight w:val="642"/>
        </w:trPr>
        <w:tc>
          <w:tcPr>
            <w:tcW w:w="1803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06167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Y6 Science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55D46" w14:textId="77777777" w:rsidR="008553CC" w:rsidRDefault="008553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BABAB"/>
              <w:right w:val="single" w:sz="8" w:space="0" w:color="ABABAB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6815E4" w14:textId="77777777" w:rsidR="008553CC" w:rsidRDefault="002152A9">
            <w:pPr>
              <w:rPr>
                <w:color w:val="000000"/>
                <w:sz w:val="24"/>
                <w:szCs w:val="24"/>
              </w:rPr>
            </w:pPr>
            <w:r w:rsidRPr="002152A9">
              <w:rPr>
                <w:color w:val="00B050"/>
                <w:sz w:val="24"/>
                <w:szCs w:val="24"/>
              </w:rPr>
              <w:t>86% (6/7</w:t>
            </w:r>
            <w:r w:rsidR="008553CC" w:rsidRPr="002152A9">
              <w:rPr>
                <w:color w:val="00B050"/>
                <w:sz w:val="24"/>
                <w:szCs w:val="24"/>
              </w:rPr>
              <w:t>)</w:t>
            </w:r>
          </w:p>
        </w:tc>
      </w:tr>
    </w:tbl>
    <w:p w14:paraId="0CCCFA22" w14:textId="77777777" w:rsidR="00C1116B" w:rsidRPr="00FC2A16" w:rsidRDefault="00C1116B" w:rsidP="00990B62">
      <w:pPr>
        <w:rPr>
          <w:sz w:val="40"/>
        </w:rPr>
      </w:pPr>
    </w:p>
    <w:p w14:paraId="2EA495D0" w14:textId="77777777" w:rsidR="00FC2A16" w:rsidRPr="00FC2A16" w:rsidRDefault="00FC2A16" w:rsidP="00FC2A16">
      <w:pPr>
        <w:spacing w:after="0"/>
        <w:rPr>
          <w:sz w:val="18"/>
        </w:rPr>
      </w:pPr>
      <w:r w:rsidRPr="00FC2A16">
        <w:rPr>
          <w:b/>
          <w:color w:val="0070C0"/>
          <w:sz w:val="18"/>
        </w:rPr>
        <w:t>Blue:</w:t>
      </w:r>
      <w:r w:rsidRPr="00FC2A16">
        <w:rPr>
          <w:color w:val="0070C0"/>
          <w:sz w:val="18"/>
        </w:rPr>
        <w:t xml:space="preserve"> </w:t>
      </w:r>
      <w:r w:rsidRPr="00FC2A16">
        <w:rPr>
          <w:sz w:val="18"/>
        </w:rPr>
        <w:t xml:space="preserve">Well above national </w:t>
      </w:r>
    </w:p>
    <w:p w14:paraId="7B140D86" w14:textId="77777777" w:rsidR="00FC2A16" w:rsidRPr="00FC2A16" w:rsidRDefault="00FC2A16" w:rsidP="00FC2A16">
      <w:pPr>
        <w:spacing w:after="0"/>
        <w:rPr>
          <w:sz w:val="18"/>
        </w:rPr>
      </w:pPr>
      <w:r w:rsidRPr="00FC2A16">
        <w:rPr>
          <w:b/>
          <w:color w:val="00B050"/>
          <w:sz w:val="18"/>
        </w:rPr>
        <w:t>Green:</w:t>
      </w:r>
      <w:r w:rsidRPr="00FC2A16">
        <w:rPr>
          <w:color w:val="00B050"/>
          <w:sz w:val="18"/>
        </w:rPr>
        <w:t xml:space="preserve"> </w:t>
      </w:r>
      <w:r w:rsidRPr="00FC2A16">
        <w:rPr>
          <w:sz w:val="18"/>
        </w:rPr>
        <w:t>At or above national</w:t>
      </w:r>
    </w:p>
    <w:p w14:paraId="4B57BA07" w14:textId="77777777" w:rsidR="00990B62" w:rsidRPr="00FC2A16" w:rsidRDefault="00FC2A16" w:rsidP="00FC2A16">
      <w:pPr>
        <w:spacing w:after="0"/>
        <w:rPr>
          <w:sz w:val="18"/>
        </w:rPr>
      </w:pPr>
      <w:r w:rsidRPr="00FC2A16">
        <w:rPr>
          <w:b/>
          <w:color w:val="FFC000"/>
          <w:sz w:val="18"/>
        </w:rPr>
        <w:t>Amber:</w:t>
      </w:r>
      <w:r w:rsidRPr="00FC2A16">
        <w:rPr>
          <w:color w:val="FFC000"/>
          <w:sz w:val="18"/>
        </w:rPr>
        <w:t xml:space="preserve"> </w:t>
      </w:r>
      <w:r w:rsidRPr="00FC2A16">
        <w:rPr>
          <w:sz w:val="18"/>
        </w:rPr>
        <w:t>Below national</w:t>
      </w:r>
    </w:p>
    <w:sectPr w:rsidR="00990B62" w:rsidRPr="00FC2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A7266"/>
    <w:multiLevelType w:val="hybridMultilevel"/>
    <w:tmpl w:val="5BCE4E5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91764"/>
    <w:multiLevelType w:val="hybridMultilevel"/>
    <w:tmpl w:val="651E8AA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548964">
    <w:abstractNumId w:val="0"/>
  </w:num>
  <w:num w:numId="2" w16cid:durableId="1773548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E68"/>
    <w:rsid w:val="00014146"/>
    <w:rsid w:val="00023769"/>
    <w:rsid w:val="00051271"/>
    <w:rsid w:val="000B0754"/>
    <w:rsid w:val="000B6466"/>
    <w:rsid w:val="000F441E"/>
    <w:rsid w:val="0010434D"/>
    <w:rsid w:val="0011462E"/>
    <w:rsid w:val="00146E68"/>
    <w:rsid w:val="0018517E"/>
    <w:rsid w:val="00186240"/>
    <w:rsid w:val="001C0AE3"/>
    <w:rsid w:val="001D2BBC"/>
    <w:rsid w:val="002152A9"/>
    <w:rsid w:val="00233DD9"/>
    <w:rsid w:val="00241F80"/>
    <w:rsid w:val="00247E33"/>
    <w:rsid w:val="002D3CD5"/>
    <w:rsid w:val="002E30F4"/>
    <w:rsid w:val="00314C6F"/>
    <w:rsid w:val="00361F6B"/>
    <w:rsid w:val="00362AB2"/>
    <w:rsid w:val="003C3D59"/>
    <w:rsid w:val="003E23B8"/>
    <w:rsid w:val="003F2DA3"/>
    <w:rsid w:val="004054B6"/>
    <w:rsid w:val="00431C4D"/>
    <w:rsid w:val="00460FB7"/>
    <w:rsid w:val="00462683"/>
    <w:rsid w:val="0047228D"/>
    <w:rsid w:val="00490DB2"/>
    <w:rsid w:val="004A6F2F"/>
    <w:rsid w:val="004B588C"/>
    <w:rsid w:val="004C7699"/>
    <w:rsid w:val="004D2F6B"/>
    <w:rsid w:val="00520171"/>
    <w:rsid w:val="00542BFD"/>
    <w:rsid w:val="00556A3A"/>
    <w:rsid w:val="005739C8"/>
    <w:rsid w:val="005A556C"/>
    <w:rsid w:val="005C50C3"/>
    <w:rsid w:val="005D02EF"/>
    <w:rsid w:val="005D65D5"/>
    <w:rsid w:val="005F251A"/>
    <w:rsid w:val="0068607D"/>
    <w:rsid w:val="006A3BA5"/>
    <w:rsid w:val="006C46B3"/>
    <w:rsid w:val="006D0260"/>
    <w:rsid w:val="00705AA3"/>
    <w:rsid w:val="00760B97"/>
    <w:rsid w:val="00774458"/>
    <w:rsid w:val="007C73DA"/>
    <w:rsid w:val="007D5F8D"/>
    <w:rsid w:val="007E7F9E"/>
    <w:rsid w:val="008265E7"/>
    <w:rsid w:val="008553CC"/>
    <w:rsid w:val="00884EA0"/>
    <w:rsid w:val="00890014"/>
    <w:rsid w:val="008E55B1"/>
    <w:rsid w:val="008F1F7D"/>
    <w:rsid w:val="0093258E"/>
    <w:rsid w:val="00940B96"/>
    <w:rsid w:val="00945531"/>
    <w:rsid w:val="00990B62"/>
    <w:rsid w:val="00997BF1"/>
    <w:rsid w:val="009A0FCC"/>
    <w:rsid w:val="009A4C99"/>
    <w:rsid w:val="009C42D8"/>
    <w:rsid w:val="009C5CB9"/>
    <w:rsid w:val="009E78EE"/>
    <w:rsid w:val="009F24AF"/>
    <w:rsid w:val="00A56B81"/>
    <w:rsid w:val="00A64792"/>
    <w:rsid w:val="00AA252A"/>
    <w:rsid w:val="00B03945"/>
    <w:rsid w:val="00B0528D"/>
    <w:rsid w:val="00B26FFB"/>
    <w:rsid w:val="00B7495B"/>
    <w:rsid w:val="00BB5AA8"/>
    <w:rsid w:val="00C1116B"/>
    <w:rsid w:val="00C376F4"/>
    <w:rsid w:val="00C52457"/>
    <w:rsid w:val="00D14583"/>
    <w:rsid w:val="00D44EA7"/>
    <w:rsid w:val="00D47DCB"/>
    <w:rsid w:val="00D84CB0"/>
    <w:rsid w:val="00DD2634"/>
    <w:rsid w:val="00DD77AF"/>
    <w:rsid w:val="00DE3447"/>
    <w:rsid w:val="00E04061"/>
    <w:rsid w:val="00E3390B"/>
    <w:rsid w:val="00E34803"/>
    <w:rsid w:val="00E92E5E"/>
    <w:rsid w:val="00ED4182"/>
    <w:rsid w:val="00F36724"/>
    <w:rsid w:val="00F40074"/>
    <w:rsid w:val="00FC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6C78B"/>
  <w15:chartTrackingRefBased/>
  <w15:docId w15:val="{8349901D-26EC-4FB6-8506-9D69CADF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6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0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Amy Bekker-Wrench</cp:lastModifiedBy>
  <cp:revision>2</cp:revision>
  <dcterms:created xsi:type="dcterms:W3CDTF">2026-06-09T12:17:00Z</dcterms:created>
  <dcterms:modified xsi:type="dcterms:W3CDTF">2026-06-09T12:17:00Z</dcterms:modified>
</cp:coreProperties>
</file>